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0EF5" w14:textId="26E28D06" w:rsidR="005E666C" w:rsidRDefault="00A74BBC" w:rsidP="005E666C">
      <w:r w:rsidRPr="00A74BBC">
        <w:rPr>
          <w:rFonts w:ascii="Calibri" w:hAnsi="Calibri" w:cs="Calibri"/>
        </w:rPr>
        <w:t xml:space="preserve">Student </w:t>
      </w:r>
      <w:r w:rsidR="00E24FBB">
        <w:rPr>
          <w:rFonts w:ascii="Calibri" w:hAnsi="Calibri" w:cs="Calibri"/>
        </w:rPr>
        <w:t>CCP</w:t>
      </w:r>
      <w:r>
        <w:t xml:space="preserve"> </w:t>
      </w:r>
      <w:r w:rsidR="005E666C">
        <w:t>Social Posts</w:t>
      </w:r>
    </w:p>
    <w:p w14:paraId="28124ACC" w14:textId="77777777" w:rsidR="005E666C" w:rsidRPr="00BA0714" w:rsidRDefault="005E666C" w:rsidP="005E666C">
      <w:pPr>
        <w:rPr>
          <w:b/>
          <w:bCs/>
        </w:rPr>
      </w:pPr>
      <w:r w:rsidRPr="00BA0714">
        <w:rPr>
          <w:b/>
          <w:bCs/>
        </w:rPr>
        <w:t>Option 1</w:t>
      </w:r>
      <w:r>
        <w:rPr>
          <w:b/>
          <w:bCs/>
        </w:rPr>
        <w:t xml:space="preserve"> in Post Text</w:t>
      </w:r>
    </w:p>
    <w:p w14:paraId="60CC4794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23B5E72" w14:textId="66BECAA5" w:rsidR="00FD45EF" w:rsidRDefault="00663334" w:rsidP="00FD45E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NFDA’s Cremation Certification Program is THE STANDARD for funeral service professionals</w:t>
      </w:r>
      <w:r w:rsidR="00FD45EF">
        <w:rPr>
          <w:rFonts w:ascii="Calibri" w:hAnsi="Calibri" w:cs="Calibri"/>
          <w:sz w:val="22"/>
          <w:szCs w:val="22"/>
        </w:rPr>
        <w:t>.</w:t>
      </w:r>
    </w:p>
    <w:p w14:paraId="75B5FEF5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202F81C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Where: &lt;Org Name, Location&gt;</w:t>
      </w:r>
    </w:p>
    <w:p w14:paraId="26F534CC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When: &lt;Date, Time&gt;</w:t>
      </w:r>
    </w:p>
    <w:p w14:paraId="27F73BCB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D0CB7BA" w14:textId="17C9BF42" w:rsidR="00663334" w:rsidRDefault="00663334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663334">
        <w:rPr>
          <w:rFonts w:ascii="Calibri" w:hAnsi="Calibri" w:cs="Calibri"/>
          <w:sz w:val="22"/>
          <w:szCs w:val="22"/>
        </w:rPr>
        <w:t>his workshop</w:t>
      </w:r>
      <w:r>
        <w:rPr>
          <w:rFonts w:ascii="Calibri" w:hAnsi="Calibri" w:cs="Calibri"/>
          <w:sz w:val="22"/>
          <w:szCs w:val="22"/>
        </w:rPr>
        <w:t xml:space="preserve"> </w:t>
      </w:r>
      <w:r w:rsidRPr="00663334">
        <w:rPr>
          <w:rFonts w:ascii="Calibri" w:hAnsi="Calibri" w:cs="Calibri"/>
          <w:sz w:val="22"/>
          <w:szCs w:val="22"/>
        </w:rPr>
        <w:t>covers best practices for safe, proper and ethical crematory operations, excellence in service to cremation families, and much more</w:t>
      </w:r>
      <w:r w:rsidR="001361D0">
        <w:rPr>
          <w:rFonts w:ascii="Calibri" w:hAnsi="Calibri" w:cs="Calibri"/>
          <w:sz w:val="22"/>
          <w:szCs w:val="22"/>
        </w:rPr>
        <w:t xml:space="preserve"> – an excellent addition to your funeral service education.</w:t>
      </w:r>
    </w:p>
    <w:p w14:paraId="702F4968" w14:textId="77777777" w:rsidR="00663334" w:rsidRDefault="00663334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7C386C7" w14:textId="786E7784" w:rsidR="00663334" w:rsidRDefault="00663334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63334">
        <w:rPr>
          <w:rFonts w:ascii="Calibri" w:hAnsi="Calibri" w:cs="Calibri"/>
          <w:sz w:val="22"/>
          <w:szCs w:val="22"/>
        </w:rPr>
        <w:t>Discover what thousands of your funeral service colleagues already know and make plans to attend the NFDA Cremation Certification Program</w:t>
      </w:r>
      <w:r>
        <w:rPr>
          <w:rFonts w:ascii="Calibri" w:hAnsi="Calibri" w:cs="Calibri"/>
          <w:sz w:val="22"/>
          <w:szCs w:val="22"/>
        </w:rPr>
        <w:t>.</w:t>
      </w:r>
    </w:p>
    <w:p w14:paraId="5A0E4D39" w14:textId="77777777" w:rsidR="00663334" w:rsidRDefault="00663334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FBCCA0F" w14:textId="77777777" w:rsidR="008F580B" w:rsidRDefault="008F580B" w:rsidP="008F580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Learn more and register [insert link]</w:t>
      </w:r>
    </w:p>
    <w:p w14:paraId="5C13CA97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E4FF797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[insert hashtags]</w:t>
      </w:r>
    </w:p>
    <w:p w14:paraId="06248474" w14:textId="77777777" w:rsidR="005E666C" w:rsidRDefault="005E666C" w:rsidP="005E666C">
      <w:pPr>
        <w:rPr>
          <w:b/>
          <w:bCs/>
        </w:rPr>
      </w:pPr>
    </w:p>
    <w:p w14:paraId="41F9F84F" w14:textId="2240EE99" w:rsidR="005E666C" w:rsidRPr="00BA0714" w:rsidRDefault="005E666C" w:rsidP="005E666C">
      <w:pPr>
        <w:rPr>
          <w:b/>
          <w:bCs/>
        </w:rPr>
      </w:pPr>
      <w:r w:rsidRPr="00BA0714">
        <w:rPr>
          <w:b/>
          <w:bCs/>
        </w:rPr>
        <w:t>Option 2</w:t>
      </w:r>
      <w:r w:rsidR="005B4C9E">
        <w:rPr>
          <w:b/>
          <w:bCs/>
        </w:rPr>
        <w:t xml:space="preserve"> in Post Text</w:t>
      </w:r>
    </w:p>
    <w:p w14:paraId="06931674" w14:textId="7EDE68C3" w:rsidR="0046113A" w:rsidRDefault="0046113A" w:rsidP="00840C78">
      <w:r>
        <w:t>The NFDA Cremation Certification Program</w:t>
      </w:r>
      <w:r w:rsidR="00CC2300">
        <w:t xml:space="preserve"> focuses</w:t>
      </w:r>
      <w:r>
        <w:t xml:space="preserve"> on real-life scenarios </w:t>
      </w:r>
      <w:r w:rsidR="002A4524">
        <w:t xml:space="preserve">that </w:t>
      </w:r>
      <w:r>
        <w:t>funeral directors encounter every day.</w:t>
      </w:r>
    </w:p>
    <w:p w14:paraId="5A76B26F" w14:textId="49032798" w:rsidR="00663334" w:rsidRDefault="0046113A" w:rsidP="00840C78">
      <w:r>
        <w:t xml:space="preserve">Your program presenter, </w:t>
      </w:r>
      <w:r w:rsidR="00663334">
        <w:t>Mike Nicodemus</w:t>
      </w:r>
      <w:r>
        <w:t xml:space="preserve">, has </w:t>
      </w:r>
      <w:r w:rsidRPr="0046113A">
        <w:t>cremated or assisted in more than 10,000 cremations and has counseled thousands of families who have chosen cremation.</w:t>
      </w:r>
    </w:p>
    <w:p w14:paraId="716DEA00" w14:textId="13E8C06A" w:rsidR="00840C78" w:rsidRPr="0046113A" w:rsidRDefault="00840C78" w:rsidP="0046113A">
      <w:r>
        <w:rPr>
          <w:rFonts w:ascii="Calibri" w:hAnsi="Calibri" w:cs="Calibri"/>
        </w:rPr>
        <w:t>Where: &lt;Org Name, Location&gt;</w:t>
      </w:r>
    </w:p>
    <w:p w14:paraId="64B46A71" w14:textId="77777777" w:rsidR="00CC2300" w:rsidRDefault="00840C78" w:rsidP="00840C7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When: &lt;Date, Time&gt;</w:t>
      </w:r>
    </w:p>
    <w:p w14:paraId="59AF8AA3" w14:textId="77777777" w:rsidR="001361D0" w:rsidRDefault="001361D0" w:rsidP="00CC2300"/>
    <w:p w14:paraId="78644BB6" w14:textId="2393018F" w:rsidR="00CC2300" w:rsidRDefault="00CC2300" w:rsidP="00CC2300">
      <w:r>
        <w:t>Along with his extensive experience, Mike is passionate about sharing his expertise. He has been described by countless attendees as “knowledgeable and engaging”.</w:t>
      </w:r>
    </w:p>
    <w:p w14:paraId="08586FB2" w14:textId="06399BD3" w:rsidR="00840C78" w:rsidRPr="00CC2300" w:rsidRDefault="00CC2300" w:rsidP="00CC2300">
      <w:r>
        <w:t>Don’t miss your</w:t>
      </w:r>
      <w:r w:rsidR="00840C78">
        <w:t xml:space="preserve"> chance </w:t>
      </w:r>
      <w:r>
        <w:t>to learn from one of the premier cremation experts</w:t>
      </w:r>
      <w:r w:rsidR="00840C78">
        <w:t>.</w:t>
      </w:r>
    </w:p>
    <w:p w14:paraId="39BCC40B" w14:textId="77777777" w:rsidR="008F580B" w:rsidRDefault="008F580B" w:rsidP="008F580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Learn more and register [insert link]</w:t>
      </w:r>
    </w:p>
    <w:p w14:paraId="05BEB8B3" w14:textId="77777777" w:rsidR="008F580B" w:rsidRDefault="008F580B" w:rsidP="00840C7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5FCA5E2" w14:textId="19B9BE1A" w:rsidR="00840C78" w:rsidRDefault="00840C78" w:rsidP="00840C7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[insert hashtags]</w:t>
      </w:r>
    </w:p>
    <w:p w14:paraId="4394E049" w14:textId="77777777" w:rsidR="00CC2300" w:rsidRDefault="00CC2300" w:rsidP="00840C7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5019175" w14:textId="77777777" w:rsidR="00CC2300" w:rsidRDefault="00CC2300" w:rsidP="00840C7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48A9F2A" w14:textId="358B4CEA" w:rsidR="00CC2300" w:rsidRDefault="00CC2300" w:rsidP="00CC230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490F21A5" w14:textId="77777777" w:rsidR="00CC2300" w:rsidRDefault="00CC2300" w:rsidP="00840C7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E4BAB81" w14:textId="77777777" w:rsidR="005E666C" w:rsidRDefault="005E666C" w:rsidP="005E666C"/>
    <w:p w14:paraId="16947916" w14:textId="77777777" w:rsidR="00267D41" w:rsidRDefault="00267D41"/>
    <w:sectPr w:rsidR="00267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6C"/>
    <w:rsid w:val="001361D0"/>
    <w:rsid w:val="00267D41"/>
    <w:rsid w:val="002A4524"/>
    <w:rsid w:val="002A63C8"/>
    <w:rsid w:val="002B5D80"/>
    <w:rsid w:val="00301ACD"/>
    <w:rsid w:val="0046113A"/>
    <w:rsid w:val="004E5C69"/>
    <w:rsid w:val="005B4C9E"/>
    <w:rsid w:val="005E666C"/>
    <w:rsid w:val="006254A6"/>
    <w:rsid w:val="00663334"/>
    <w:rsid w:val="00840C78"/>
    <w:rsid w:val="008F580B"/>
    <w:rsid w:val="00917A22"/>
    <w:rsid w:val="009A6048"/>
    <w:rsid w:val="00A17503"/>
    <w:rsid w:val="00A42AFF"/>
    <w:rsid w:val="00A74BBC"/>
    <w:rsid w:val="00CC2300"/>
    <w:rsid w:val="00E24FBB"/>
    <w:rsid w:val="00FA2114"/>
    <w:rsid w:val="00FD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E28BA"/>
  <w15:chartTrackingRefBased/>
  <w15:docId w15:val="{5DF6C512-4D94-41A8-9FAD-6662E6F7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6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254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186</Words>
  <Characters>1060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Hensel</dc:creator>
  <cp:keywords/>
  <dc:description/>
  <cp:lastModifiedBy>Timothy Copeland</cp:lastModifiedBy>
  <cp:revision>5</cp:revision>
  <dcterms:created xsi:type="dcterms:W3CDTF">2024-04-17T15:44:00Z</dcterms:created>
  <dcterms:modified xsi:type="dcterms:W3CDTF">2026-03-13T12:32:00Z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ff93b002-6e22-4155-9684-719add015d02</vt:lpwstr>
  </property>
</Properties>
</file>