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7E5AF" w14:textId="6ED0CCDC" w:rsidR="0012181D" w:rsidRDefault="00313D31">
      <w:pPr>
        <w:rPr>
          <w:b/>
          <w:bCs w:val="0"/>
        </w:rPr>
      </w:pPr>
      <w:r w:rsidRPr="00313D31">
        <w:rPr>
          <w:b/>
          <w:bCs w:val="0"/>
        </w:rPr>
        <w:t>David C. Brown Funeral Home</w:t>
      </w:r>
    </w:p>
    <w:p w14:paraId="5B5002D0" w14:textId="62C06328" w:rsidR="00313D31" w:rsidRDefault="00313D31">
      <w:pPr>
        <w:rPr>
          <w:b/>
          <w:bCs w:val="0"/>
        </w:rPr>
      </w:pPr>
      <w:r>
        <w:rPr>
          <w:b/>
          <w:bCs w:val="0"/>
        </w:rPr>
        <w:t>Belleville, MI</w:t>
      </w:r>
    </w:p>
    <w:p w14:paraId="09A8F2E4" w14:textId="317AC3E2" w:rsidR="00313D31" w:rsidRDefault="00313D31">
      <w:pPr>
        <w:rPr>
          <w:b/>
          <w:bCs w:val="0"/>
        </w:rPr>
      </w:pPr>
    </w:p>
    <w:p w14:paraId="6FF82896" w14:textId="77777777" w:rsidR="009B09BE" w:rsidRDefault="009B09BE" w:rsidP="009B09BE">
      <w:r>
        <w:t>Our pets are more than creatures and companions; they are family members. We certainly grieve their deaths. This loss can be stigmatized or misunderstood. Sometimes, due to their constant companionship, we actually grieve longer and deeper when our pets die. A time and place are needed for this in our community; a meeting place where tears and support can be shared. Anyone who has suffered this loss will be welcomed.</w:t>
      </w:r>
    </w:p>
    <w:p w14:paraId="1E39F835" w14:textId="77777777" w:rsidR="009B09BE" w:rsidRDefault="009B09BE" w:rsidP="009B09BE"/>
    <w:p w14:paraId="30F3CA85" w14:textId="77777777" w:rsidR="009B09BE" w:rsidRDefault="009B09BE" w:rsidP="009B09BE">
      <w:r>
        <w:t>There are many reasons a person can grieve the loss of a pet. Often they feel like no one cares. When someone is overwhelmed about the loss they feel, they can't go talk openly about their loss, because they cannot find a place to do so. Upon realizing this need, Jacqueline J. Dalzell, Licensed Funeral Director, CCO, GC-C, and Celebrant, found no support groups for Pet Loss in the area, or even anywhere in the lower part of the State of Michigan. Nobody should suffer in silence at the loss of their animal companion.</w:t>
      </w:r>
    </w:p>
    <w:p w14:paraId="13AD0BD0" w14:textId="77777777" w:rsidR="009B09BE" w:rsidRDefault="009B09BE" w:rsidP="009B09BE">
      <w:r>
        <w:t>Therefore, Jacqueline J. Dalzell, Licensed Funeral Director, CCO, GC-C, and Celebrant, has begun a group in our community that addresses this need. This is a passion of Jacqueline’s, and she hopes to help many people in the community through this service. The Pet Loss Support Group began on April 3, 2023. It began initially as a six-week course for those in our community who are experiencing the loss of an animal companion. The group meets from 5:30 until 7pm. The location is our aftercare building, the Brown Family Center, located at 678 E. Huron River Drive, Belleville, MI, 48111. The building has a large conference room where the group meets. Coffee and bottled water are provided.</w:t>
      </w:r>
    </w:p>
    <w:p w14:paraId="70AAE694" w14:textId="77777777" w:rsidR="009B09BE" w:rsidRDefault="009B09BE" w:rsidP="009B09BE"/>
    <w:p w14:paraId="675CA88F" w14:textId="77777777" w:rsidR="009B09BE" w:rsidRDefault="009B09BE" w:rsidP="009B09BE">
      <w:r>
        <w:t>The group follows an agenda. The agenda is changed due to the discussion topics, every six weeks. Some members may continue to attend the group longer, and new topics can be introduced. The group is currently on its second round of six-week intervals. See the agendas below for each interval so far.</w:t>
      </w:r>
    </w:p>
    <w:p w14:paraId="1042C646" w14:textId="77777777" w:rsidR="009B09BE" w:rsidRDefault="009B09BE" w:rsidP="009B09BE"/>
    <w:p w14:paraId="68BB6C42" w14:textId="20D7C239" w:rsidR="009B09BE" w:rsidRDefault="009B09BE" w:rsidP="009B09BE">
      <w:r>
        <w:t>Pet Loss Support Group Agenda</w:t>
      </w:r>
    </w:p>
    <w:p w14:paraId="793518E8" w14:textId="77777777" w:rsidR="009B09BE" w:rsidRDefault="009B09BE" w:rsidP="009B09BE">
      <w:r>
        <w:t>Kick Off Session April 3, 2023</w:t>
      </w:r>
    </w:p>
    <w:p w14:paraId="2DF8A039" w14:textId="77777777" w:rsidR="009B09BE" w:rsidRDefault="009B09BE" w:rsidP="009B09BE"/>
    <w:p w14:paraId="050982EE" w14:textId="6CBD1C6E" w:rsidR="009B09BE" w:rsidRDefault="009B09BE" w:rsidP="009B09BE">
      <w:r>
        <w:t>Week 1 -Tell Your Story</w:t>
      </w:r>
    </w:p>
    <w:p w14:paraId="58F0A7AC" w14:textId="77777777" w:rsidR="009B09BE" w:rsidRDefault="009B09BE" w:rsidP="009B09BE">
      <w:r>
        <w:t>Each participant can talk (if they decide to) about the loss or losses that have brought them to this group.</w:t>
      </w:r>
    </w:p>
    <w:p w14:paraId="235D48B4" w14:textId="77777777" w:rsidR="009B09BE" w:rsidRDefault="009B09BE" w:rsidP="009B09BE"/>
    <w:p w14:paraId="4CBAE55A" w14:textId="77777777" w:rsidR="009B09BE" w:rsidRDefault="009B09BE" w:rsidP="009B09BE">
      <w:r>
        <w:t>Week 2 -Grief Work</w:t>
      </w:r>
    </w:p>
    <w:p w14:paraId="38FD7DDF" w14:textId="77777777" w:rsidR="009B09BE" w:rsidRDefault="009B09BE" w:rsidP="009B09BE">
      <w:r>
        <w:t>Discussing the stage of grief and where the participant is currently in the stages. Denial-Anger-Bargaining-Depression-Acceptance</w:t>
      </w:r>
    </w:p>
    <w:p w14:paraId="6FD2951F" w14:textId="77777777" w:rsidR="009B09BE" w:rsidRDefault="009B09BE" w:rsidP="009B09BE"/>
    <w:p w14:paraId="7CAFC08B" w14:textId="77777777" w:rsidR="009B09BE" w:rsidRDefault="009B09BE" w:rsidP="009B09BE">
      <w:r>
        <w:t>Week 3- Case Scenarios and Discussion</w:t>
      </w:r>
    </w:p>
    <w:p w14:paraId="7D7A7F1E" w14:textId="77777777" w:rsidR="009B09BE" w:rsidRDefault="009B09BE" w:rsidP="009B09BE">
      <w:r>
        <w:t>Discussing some case scenarios, as a group, and discussing the many ways one can grieve and move through the loss but still hold the loss in their heart.</w:t>
      </w:r>
    </w:p>
    <w:p w14:paraId="5F6B8E05" w14:textId="77777777" w:rsidR="009B09BE" w:rsidRDefault="009B09BE" w:rsidP="009B09BE"/>
    <w:p w14:paraId="3C3433DA" w14:textId="77777777" w:rsidR="009B09BE" w:rsidRDefault="009B09BE" w:rsidP="009B09BE">
      <w:r>
        <w:t>Week 4- Ways to Memorialize your Pet</w:t>
      </w:r>
    </w:p>
    <w:p w14:paraId="39B60A76" w14:textId="77777777" w:rsidR="009B09BE" w:rsidRDefault="009B09BE" w:rsidP="009B09BE">
      <w:r>
        <w:t>Discussion on ways to grieve, hold a gathering, and other ideas</w:t>
      </w:r>
    </w:p>
    <w:p w14:paraId="17BC29A9" w14:textId="77777777" w:rsidR="009B09BE" w:rsidRDefault="009B09BE" w:rsidP="009B09BE"/>
    <w:p w14:paraId="2896F53D" w14:textId="77777777" w:rsidR="009B09BE" w:rsidRDefault="009B09BE" w:rsidP="009B09BE">
      <w:r>
        <w:t>Week 5-Feelings and Emotions</w:t>
      </w:r>
    </w:p>
    <w:p w14:paraId="424AEB85" w14:textId="77777777" w:rsidR="009B09BE" w:rsidRDefault="009B09BE" w:rsidP="009B09BE">
      <w:r>
        <w:t>The IMPORTANCE of self-care while grieving. Grief feelings and “Am I okay?”</w:t>
      </w:r>
    </w:p>
    <w:p w14:paraId="4F3A164C" w14:textId="77777777" w:rsidR="009B09BE" w:rsidRDefault="009B09BE" w:rsidP="009B09BE"/>
    <w:p w14:paraId="0276384E" w14:textId="77777777" w:rsidR="009B09BE" w:rsidRDefault="009B09BE" w:rsidP="009B09BE">
      <w:r>
        <w:t>Week 6-Wrap- Up: “Has your Stage Changed?”</w:t>
      </w:r>
    </w:p>
    <w:p w14:paraId="0C5AC1E2" w14:textId="77777777" w:rsidR="009B09BE" w:rsidRDefault="009B09BE" w:rsidP="009B09BE">
      <w:r>
        <w:t>This week participants talk about this concept and where they are.</w:t>
      </w:r>
    </w:p>
    <w:p w14:paraId="10CCC1C4" w14:textId="77777777" w:rsidR="009B09BE" w:rsidRDefault="009B09BE" w:rsidP="009B09BE"/>
    <w:p w14:paraId="1A322B54" w14:textId="77777777" w:rsidR="009B09BE" w:rsidRDefault="009B09BE" w:rsidP="009B09BE">
      <w:r>
        <w:t>Pet Loss Support Group Agenda</w:t>
      </w:r>
    </w:p>
    <w:p w14:paraId="11B4E36A" w14:textId="77777777" w:rsidR="009B09BE" w:rsidRDefault="009B09BE" w:rsidP="009B09BE">
      <w:r>
        <w:t>Starting Week of June 5, 2023</w:t>
      </w:r>
    </w:p>
    <w:p w14:paraId="63850394" w14:textId="77777777" w:rsidR="009B09BE" w:rsidRDefault="009B09BE" w:rsidP="009B09BE"/>
    <w:p w14:paraId="00E73174" w14:textId="77777777" w:rsidR="009B09BE" w:rsidRDefault="009B09BE" w:rsidP="009B09BE">
      <w:r>
        <w:t>Week 1 -Tell Your Story</w:t>
      </w:r>
    </w:p>
    <w:p w14:paraId="4060E17E" w14:textId="77777777" w:rsidR="009B09BE" w:rsidRDefault="009B09BE" w:rsidP="009B09BE">
      <w:r>
        <w:t>Each participant can talk (if they decide to) about the loss or losses that have brought them to this group.</w:t>
      </w:r>
    </w:p>
    <w:p w14:paraId="5FB77B02" w14:textId="77777777" w:rsidR="009B09BE" w:rsidRDefault="009B09BE" w:rsidP="009B09BE"/>
    <w:p w14:paraId="1CF6F809" w14:textId="77777777" w:rsidR="009B09BE" w:rsidRDefault="009B09BE" w:rsidP="009B09BE">
      <w:r>
        <w:t>Week 2 -Grief Work</w:t>
      </w:r>
    </w:p>
    <w:p w14:paraId="499631DC" w14:textId="77777777" w:rsidR="009B09BE" w:rsidRDefault="009B09BE" w:rsidP="009B09BE">
      <w:r>
        <w:lastRenderedPageBreak/>
        <w:t>Discussing the stage of grief and where the participant is currently. What is hurting or helping the most? Denial-Anger-Bargaining-Depression-Acceptance</w:t>
      </w:r>
    </w:p>
    <w:p w14:paraId="22038E6E" w14:textId="77777777" w:rsidR="009B09BE" w:rsidRDefault="009B09BE" w:rsidP="009B09BE"/>
    <w:p w14:paraId="7D7BCCB4" w14:textId="77777777" w:rsidR="009B09BE" w:rsidRDefault="009B09BE" w:rsidP="009B09BE">
      <w:r>
        <w:t>Week 3- Euthanasia</w:t>
      </w:r>
    </w:p>
    <w:p w14:paraId="1168FED1" w14:textId="77777777" w:rsidR="009B09BE" w:rsidRDefault="009B09BE" w:rsidP="009B09BE">
      <w:r>
        <w:t>Discussing some case scenarios, as a group, and discussing the many ways one can handle the decision of euthanasia.</w:t>
      </w:r>
    </w:p>
    <w:p w14:paraId="04046149" w14:textId="77777777" w:rsidR="009B09BE" w:rsidRDefault="009B09BE" w:rsidP="009B09BE"/>
    <w:p w14:paraId="3714DA54" w14:textId="77777777" w:rsidR="009B09BE" w:rsidRDefault="009B09BE" w:rsidP="009B09BE">
      <w:r>
        <w:t>Week 4- Ideas on Final Disposition</w:t>
      </w:r>
    </w:p>
    <w:p w14:paraId="360893D2" w14:textId="77777777" w:rsidR="009B09BE" w:rsidRDefault="009B09BE" w:rsidP="009B09BE">
      <w:r>
        <w:t>Discussion on how to keep your pet or bury your pet’s remains.</w:t>
      </w:r>
    </w:p>
    <w:p w14:paraId="021BA7D3" w14:textId="77777777" w:rsidR="009B09BE" w:rsidRDefault="009B09BE" w:rsidP="009B09BE"/>
    <w:p w14:paraId="7A01F688" w14:textId="77777777" w:rsidR="009B09BE" w:rsidRDefault="009B09BE" w:rsidP="009B09BE">
      <w:r>
        <w:t>Week 5-Feelings</w:t>
      </w:r>
    </w:p>
    <w:p w14:paraId="385BB80B" w14:textId="77777777" w:rsidR="009B09BE" w:rsidRDefault="009B09BE" w:rsidP="009B09BE">
      <w:r>
        <w:t>What is the emotion you are feeling most recently relating to the loss of your animal companion?</w:t>
      </w:r>
    </w:p>
    <w:p w14:paraId="31B0597C" w14:textId="77777777" w:rsidR="009B09BE" w:rsidRDefault="009B09BE" w:rsidP="009B09BE"/>
    <w:p w14:paraId="5565BB91" w14:textId="77777777" w:rsidR="009B09BE" w:rsidRDefault="009B09BE" w:rsidP="009B09BE">
      <w:r>
        <w:t>Week 6-Wrap-Up: “Where do we go from here?”</w:t>
      </w:r>
    </w:p>
    <w:p w14:paraId="3AD99B7E" w14:textId="77777777" w:rsidR="009B09BE" w:rsidRDefault="009B09BE" w:rsidP="009B09BE">
      <w:r>
        <w:t>This week participants talk about:</w:t>
      </w:r>
    </w:p>
    <w:p w14:paraId="492F073E" w14:textId="77777777" w:rsidR="009B09BE" w:rsidRDefault="009B09BE" w:rsidP="009B09BE">
      <w:r>
        <w:t>New Pets</w:t>
      </w:r>
    </w:p>
    <w:p w14:paraId="2C35A087" w14:textId="77777777" w:rsidR="009B09BE" w:rsidRDefault="009B09BE" w:rsidP="009B09BE">
      <w:r>
        <w:t>Other Aging Pets</w:t>
      </w:r>
    </w:p>
    <w:p w14:paraId="205C2E11" w14:textId="77777777" w:rsidR="009B09BE" w:rsidRDefault="009B09BE" w:rsidP="009B09BE">
      <w:r>
        <w:t>Ideas for continued Remembrance</w:t>
      </w:r>
    </w:p>
    <w:p w14:paraId="0B5FFF8C" w14:textId="77777777" w:rsidR="009B09BE" w:rsidRDefault="009B09BE" w:rsidP="009B09BE">
      <w:r>
        <w:t>Other ideas on any pet topic are welcome</w:t>
      </w:r>
    </w:p>
    <w:p w14:paraId="7CDB4844" w14:textId="77777777" w:rsidR="009B09BE" w:rsidRDefault="009B09BE" w:rsidP="009B09BE"/>
    <w:p w14:paraId="06F5DAB5" w14:textId="77777777" w:rsidR="009B09BE" w:rsidRDefault="009B09BE" w:rsidP="009B09BE">
      <w:r>
        <w:t>The group has been advertised at several local veterinary clinics as well as groomers in the area. In addition, it has been advertised at the local senior center and public library also, to reach out deeper into the community. The meeting is now held on the first and third Mondays of each month. There is only one meeting planned in November, and the group does not meet at all in December.</w:t>
      </w:r>
    </w:p>
    <w:p w14:paraId="20D3F99E" w14:textId="77777777" w:rsidR="009B09BE" w:rsidRDefault="009B09BE" w:rsidP="009B09BE"/>
    <w:p w14:paraId="7F1BEE26" w14:textId="77777777" w:rsidR="009B09BE" w:rsidRDefault="009B09BE" w:rsidP="009B09BE">
      <w:r>
        <w:t>Jacqueline Dalzell, Licensed Funeral Director, CCO, GC-C, and Celebrant, has been passionate about pets, and understands that the grief of their loss can be hard to convey to others. Maybe a family member is not open to talking about it or has never had a pet, and does not understand the emotions that are experienced with the loss. In fact, a person who means well might say, “Get another dog or cat.” This is a statement in which the person means well, but it hurts and saddens the recipient. There is no animal that can replace another. In the group, these feelings and comments are discussed, and the person can get feedback while expressing their current feelings about their loss and comments and situations that may arise.</w:t>
      </w:r>
    </w:p>
    <w:p w14:paraId="6D8C1A25" w14:textId="77777777" w:rsidR="009B09BE" w:rsidRDefault="009B09BE" w:rsidP="009B09BE"/>
    <w:p w14:paraId="32D3DE7A" w14:textId="77777777" w:rsidR="009B09BE" w:rsidRDefault="009B09BE" w:rsidP="009B09BE">
      <w:r>
        <w:t>The idea of euthanasia is discussed in each six-week course agenda. Many times, the pet owner may not understand their choices or what to expect. A discussion on the choice of euthanasia is encouraged, plus how to talk to children about this process. Case scenarios are read and discussed.</w:t>
      </w:r>
    </w:p>
    <w:p w14:paraId="050AAA7E" w14:textId="77777777" w:rsidR="009B09BE" w:rsidRDefault="009B09BE" w:rsidP="009B09BE"/>
    <w:p w14:paraId="053B51C9" w14:textId="77777777" w:rsidR="009B09BE" w:rsidRDefault="009B09BE" w:rsidP="009B09BE">
      <w:r>
        <w:t>This group will be running in our community for many years to come. There is a constant need for a group, which Jacqueline is well aware takes years to establish. It will continue to flourish as the community and local pet places begin to suggest and recommend this group.</w:t>
      </w:r>
    </w:p>
    <w:p w14:paraId="4FBD2D5D" w14:textId="77777777" w:rsidR="009B09BE" w:rsidRDefault="009B09BE" w:rsidP="009B09BE">
      <w:r>
        <w:t>In addition, this can be a hard time for the family members as they try to memorialize the pet. The group can also help with referrals to pet cremation companies and local pet cemeteries. Jacqueline is able to help with finding and ordering pet urns and pet memorials. The Pet Loss Support Group is here to help, and Jacqueline can be available to meet with a family at the Brown Family Center to present this information if needed.</w:t>
      </w:r>
    </w:p>
    <w:p w14:paraId="27821C1B" w14:textId="77777777" w:rsidR="009B09BE" w:rsidRDefault="009B09BE" w:rsidP="009B09BE"/>
    <w:p w14:paraId="457D110C" w14:textId="77777777" w:rsidR="009B09BE" w:rsidRDefault="009B09BE" w:rsidP="009B09BE">
      <w:r>
        <w:t>The benefit for the community of the Pet Loss Support Group is three-fold. It is free to anyone who is in need, regardless of when the loss occurred. It is centrally localized in Belleville in an easily accessible conference room. Furthermore, it is one of the very few programs offered in the State of Michigan. If you look, you will not find any other group where you can meet in-person, and discuss the loss of your animal companion. There are lots of booklets, poems, and other materials that you can purchase, or even given by the cremation society; however, there are few, if any, groups that offer in-person support.</w:t>
      </w:r>
    </w:p>
    <w:p w14:paraId="6A03E002" w14:textId="77777777" w:rsidR="009B09BE" w:rsidRDefault="009B09BE" w:rsidP="009B09BE"/>
    <w:p w14:paraId="4DB991A3" w14:textId="31B5A716" w:rsidR="00313D31" w:rsidRPr="00313D31" w:rsidRDefault="009B09BE" w:rsidP="009B09BE">
      <w:r>
        <w:t xml:space="preserve">In fact, we are just now becoming a society in which pet loss is beginning to be understood. Just a short decade ago, finding anything to comfort someone during the loss of an animal companion was not an </w:t>
      </w:r>
      <w:r>
        <w:lastRenderedPageBreak/>
        <w:t>easy task. Now, we have pet stores such as Petco that offer pet memorial stones, and cards, for pet loss. We have come a long way in society but still lack the option of a group meeting about Pet Loss. The in-person meetings, on an ongoing basis, cannot be underrated. This benefits our staff at the David C. Brown Funeral Home because it demonstrates to the community how our care and concern extends to the animal companions of our community.</w:t>
      </w:r>
    </w:p>
    <w:sectPr w:rsidR="00313D31" w:rsidRPr="00313D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D31"/>
    <w:rsid w:val="0012181D"/>
    <w:rsid w:val="00313D31"/>
    <w:rsid w:val="009B09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13D97"/>
  <w15:chartTrackingRefBased/>
  <w15:docId w15:val="{B02BEE93-D530-4A9C-823E-9B2210DF6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bCs/>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1064</Words>
  <Characters>6070</Characters>
  <Application>Microsoft Office Word</Application>
  <DocSecurity>0</DocSecurity>
  <Lines>50</Lines>
  <Paragraphs>14</Paragraphs>
  <ScaleCrop>false</ScaleCrop>
  <Company/>
  <LinksUpToDate>false</LinksUpToDate>
  <CharactersWithSpaces>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Koth</dc:creator>
  <cp:keywords/>
  <dc:description/>
  <cp:lastModifiedBy>Jessica Koth</cp:lastModifiedBy>
  <cp:revision>2</cp:revision>
  <dcterms:created xsi:type="dcterms:W3CDTF">2023-07-12T19:29:00Z</dcterms:created>
  <dcterms:modified xsi:type="dcterms:W3CDTF">2023-07-12T19:31:00Z</dcterms:modified>
</cp:coreProperties>
</file>