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9323" w14:textId="7D24DC3B" w:rsidR="0012181D" w:rsidRDefault="002B730E">
      <w:pPr>
        <w:rPr>
          <w:b/>
          <w:bCs w:val="0"/>
        </w:rPr>
      </w:pPr>
      <w:r w:rsidRPr="002B730E">
        <w:rPr>
          <w:b/>
          <w:bCs w:val="0"/>
        </w:rPr>
        <w:t>Martin Funeral, Cremation &amp; Tribute Services</w:t>
      </w:r>
    </w:p>
    <w:p w14:paraId="0A21C956" w14:textId="2FD59CE7" w:rsidR="002B730E" w:rsidRDefault="002B730E">
      <w:pPr>
        <w:rPr>
          <w:b/>
          <w:bCs w:val="0"/>
        </w:rPr>
      </w:pPr>
      <w:r>
        <w:rPr>
          <w:b/>
          <w:bCs w:val="0"/>
        </w:rPr>
        <w:t>Mt. Morris, Michigan</w:t>
      </w:r>
    </w:p>
    <w:p w14:paraId="30F12854" w14:textId="2EA4F343" w:rsidR="002B730E" w:rsidRDefault="002B730E">
      <w:pPr>
        <w:rPr>
          <w:b/>
          <w:bCs w:val="0"/>
        </w:rPr>
      </w:pPr>
    </w:p>
    <w:p w14:paraId="58B9BAAE" w14:textId="77777777" w:rsidR="002B730E" w:rsidRPr="002B730E" w:rsidRDefault="002B730E" w:rsidP="002B730E">
      <w:pPr>
        <w:rPr>
          <w:b/>
          <w:bCs w:val="0"/>
        </w:rPr>
      </w:pPr>
      <w:r w:rsidRPr="002B730E">
        <w:rPr>
          <w:b/>
          <w:bCs w:val="0"/>
        </w:rPr>
        <w:t>Great Lakes Veterans Museum</w:t>
      </w:r>
    </w:p>
    <w:p w14:paraId="4B9F2AE8" w14:textId="77777777" w:rsidR="002B730E" w:rsidRDefault="002B730E" w:rsidP="002B730E"/>
    <w:p w14:paraId="683B9D05" w14:textId="41935135" w:rsidR="002B730E" w:rsidRDefault="002B730E" w:rsidP="002B730E">
      <w:r>
        <w:t>1. The rationale behind the idea:</w:t>
      </w:r>
    </w:p>
    <w:p w14:paraId="6153E355" w14:textId="79806745" w:rsidR="002B730E" w:rsidRDefault="002B730E" w:rsidP="002B730E">
      <w:r>
        <w:t>In the fall of 2018, owner, Adam Martin, was invited by the Michigan</w:t>
      </w:r>
      <w:r>
        <w:t xml:space="preserve"> </w:t>
      </w:r>
      <w:r>
        <w:t>Funeral Directors Association to fill a vacant position on the board of the</w:t>
      </w:r>
      <w:r>
        <w:t xml:space="preserve"> </w:t>
      </w:r>
      <w:r>
        <w:t>Great Lakes National Cemetery Advisory Council. Great Lakes National</w:t>
      </w:r>
      <w:r>
        <w:t xml:space="preserve"> </w:t>
      </w:r>
      <w:r>
        <w:t>Cemetery is located in Holly, Michigan, about 6.5 miles from our funeral</w:t>
      </w:r>
      <w:r>
        <w:t xml:space="preserve"> </w:t>
      </w:r>
      <w:r>
        <w:t>home in Grand Blanc, Michigan, and about 25 miles from our funeral home</w:t>
      </w:r>
      <w:r>
        <w:t xml:space="preserve"> </w:t>
      </w:r>
      <w:r>
        <w:t>in Mt. Morris, Michigan. The national cemetery’s reach covers some 20</w:t>
      </w:r>
      <w:r>
        <w:t xml:space="preserve"> </w:t>
      </w:r>
      <w:r>
        <w:t>counties in Southeast and Mid-Michigan, serving hundreds of thousands of</w:t>
      </w:r>
      <w:r>
        <w:t xml:space="preserve"> </w:t>
      </w:r>
      <w:r>
        <w:t>veterans and their families.</w:t>
      </w:r>
    </w:p>
    <w:p w14:paraId="4E06AE43" w14:textId="77777777" w:rsidR="002B730E" w:rsidRDefault="002B730E" w:rsidP="002B730E"/>
    <w:p w14:paraId="379B3FF1" w14:textId="08FD17BF" w:rsidR="002B730E" w:rsidRDefault="002B730E" w:rsidP="002B730E">
      <w:r>
        <w:t>The Advisory Council has members from nearly every veteran’s</w:t>
      </w:r>
      <w:r>
        <w:t xml:space="preserve"> </w:t>
      </w:r>
      <w:r>
        <w:t>organization within its area of coverage. Many VFW and American Legion</w:t>
      </w:r>
      <w:r>
        <w:t xml:space="preserve"> </w:t>
      </w:r>
      <w:r>
        <w:t>posts, auxiliary posts, DAV, county government VA offices, Patriot Riders</w:t>
      </w:r>
      <w:r>
        <w:t xml:space="preserve"> </w:t>
      </w:r>
      <w:r>
        <w:t>and of course the national cemetery director. The council supports the</w:t>
      </w:r>
      <w:r>
        <w:t xml:space="preserve"> </w:t>
      </w:r>
      <w:r>
        <w:t>cemetery in a myriad of ways and it was during Mr. Martin’s initial</w:t>
      </w:r>
      <w:r>
        <w:t xml:space="preserve"> </w:t>
      </w:r>
      <w:r>
        <w:t>meetings with the group that he was able to ascertain a need within the</w:t>
      </w:r>
      <w:r>
        <w:t xml:space="preserve"> </w:t>
      </w:r>
      <w:r>
        <w:t>communities where we have funeral homes and serve veterans and military</w:t>
      </w:r>
      <w:r>
        <w:t xml:space="preserve"> </w:t>
      </w:r>
      <w:r>
        <w:t>families.</w:t>
      </w:r>
    </w:p>
    <w:p w14:paraId="7084AB63" w14:textId="77777777" w:rsidR="002B730E" w:rsidRDefault="002B730E" w:rsidP="002B730E"/>
    <w:p w14:paraId="1021FC17" w14:textId="56E008DC" w:rsidR="002B730E" w:rsidRDefault="002B730E" w:rsidP="002B730E">
      <w:r>
        <w:t>It was during this time frame that Mr. Martin was still serving as the</w:t>
      </w:r>
      <w:r>
        <w:t xml:space="preserve"> </w:t>
      </w:r>
      <w:r>
        <w:t>president of the International Order of the Golden Rule (OGR) and learned</w:t>
      </w:r>
      <w:r>
        <w:t xml:space="preserve"> </w:t>
      </w:r>
      <w:r>
        <w:t>of a fellow member funeral firm in Clearwater, Florida, Veterans Funeral</w:t>
      </w:r>
      <w:r>
        <w:t xml:space="preserve"> </w:t>
      </w:r>
      <w:r>
        <w:t>Care, Jim Rudolph. Jim developed a program entitled “Operation Toy</w:t>
      </w:r>
      <w:r>
        <w:t xml:space="preserve"> </w:t>
      </w:r>
      <w:r>
        <w:t>Soldier” that specifically address the needs to veterans and military families</w:t>
      </w:r>
      <w:r>
        <w:t xml:space="preserve"> </w:t>
      </w:r>
      <w:r>
        <w:t>during the holiday season. For the last several years, we have modeled this</w:t>
      </w:r>
      <w:r>
        <w:t xml:space="preserve"> </w:t>
      </w:r>
      <w:r>
        <w:t>program in Genesee and Tuscola Counties where our funeral homes are</w:t>
      </w:r>
      <w:r>
        <w:t xml:space="preserve"> </w:t>
      </w:r>
      <w:r>
        <w:t>located. In the summer of 2022, our staff was invited by Jim to visit his</w:t>
      </w:r>
      <w:r>
        <w:t xml:space="preserve"> </w:t>
      </w:r>
      <w:r>
        <w:t>funeral home and attend a training seminar for Veterans Funeral Care. It</w:t>
      </w:r>
      <w:r>
        <w:t xml:space="preserve"> </w:t>
      </w:r>
      <w:r>
        <w:t>was during this visit to Clearwater, Florida; that a spark was lit to develop</w:t>
      </w:r>
      <w:r>
        <w:t xml:space="preserve"> </w:t>
      </w:r>
      <w:r>
        <w:t>and build our own Veterans Museum right here in Michigan.</w:t>
      </w:r>
      <w:r>
        <w:t xml:space="preserve"> </w:t>
      </w:r>
    </w:p>
    <w:p w14:paraId="6BC0C021" w14:textId="77777777" w:rsidR="002B730E" w:rsidRDefault="002B730E" w:rsidP="002B730E"/>
    <w:p w14:paraId="02D0BB5A" w14:textId="77777777" w:rsidR="002B730E" w:rsidRDefault="002B730E" w:rsidP="002B730E">
      <w:r>
        <w:t>The mission that was developed and its results are detailed as follows.</w:t>
      </w:r>
    </w:p>
    <w:p w14:paraId="3E2986C3" w14:textId="77777777" w:rsidR="002B730E" w:rsidRDefault="002B730E" w:rsidP="002B730E"/>
    <w:p w14:paraId="1CB019A1" w14:textId="5C979484" w:rsidR="002B730E" w:rsidRDefault="002B730E" w:rsidP="002B730E">
      <w:r>
        <w:t>2. A detailed description of the program, service or activity:</w:t>
      </w:r>
    </w:p>
    <w:p w14:paraId="581B30BF" w14:textId="4F871815" w:rsidR="002B730E" w:rsidRDefault="002B730E" w:rsidP="002B730E">
      <w:r>
        <w:t>The Great Lakes Veterans Museum was created as a safe space to honor and</w:t>
      </w:r>
      <w:r>
        <w:t xml:space="preserve"> </w:t>
      </w:r>
      <w:r>
        <w:t>preserve military memorabilia, not only for the families in which we care</w:t>
      </w:r>
      <w:r>
        <w:t xml:space="preserve"> </w:t>
      </w:r>
      <w:r>
        <w:t>for but for any visitor to the museum who wishes to donate their own</w:t>
      </w:r>
      <w:r>
        <w:t xml:space="preserve"> </w:t>
      </w:r>
      <w:r>
        <w:t>personal collection of military items or their loved ones.</w:t>
      </w:r>
      <w:r>
        <w:t xml:space="preserve"> </w:t>
      </w:r>
    </w:p>
    <w:p w14:paraId="0CB3AD22" w14:textId="77777777" w:rsidR="002B730E" w:rsidRDefault="002B730E" w:rsidP="002B730E"/>
    <w:p w14:paraId="2726B15D" w14:textId="38E0D57E" w:rsidR="002B730E" w:rsidRDefault="002B730E" w:rsidP="002B730E">
      <w:r>
        <w:t>The goal, is to help preserve the legacy of our military men and women who</w:t>
      </w:r>
      <w:r>
        <w:t xml:space="preserve"> </w:t>
      </w:r>
      <w:r>
        <w:t>selflessly sacrifice of themselves to protect our freedom, as well as a</w:t>
      </w:r>
      <w:r>
        <w:t xml:space="preserve"> </w:t>
      </w:r>
      <w:r>
        <w:t>educational place for teachers to use as a tool to educate classrooms</w:t>
      </w:r>
      <w:r>
        <w:t xml:space="preserve"> </w:t>
      </w:r>
      <w:r>
        <w:t>through touring the museum. And by doing so, individuals of all ages may</w:t>
      </w:r>
      <w:r>
        <w:t xml:space="preserve"> </w:t>
      </w:r>
      <w:r>
        <w:t>experience the museum, reminisce about their own military experience,</w:t>
      </w:r>
      <w:r>
        <w:t xml:space="preserve"> </w:t>
      </w:r>
      <w:r>
        <w:t>and to educate the younger generations about our Unites States history.</w:t>
      </w:r>
      <w:r>
        <w:t xml:space="preserve"> </w:t>
      </w:r>
    </w:p>
    <w:p w14:paraId="246B20A9" w14:textId="77777777" w:rsidR="002B730E" w:rsidRDefault="002B730E" w:rsidP="002B730E"/>
    <w:p w14:paraId="6A06260E" w14:textId="52D0DB4D" w:rsidR="002B730E" w:rsidRDefault="002B730E" w:rsidP="002B730E">
      <w:r>
        <w:t>Perhaps one of the most appealing aspects of the Great Lakes Veterans</w:t>
      </w:r>
      <w:r>
        <w:t xml:space="preserve"> </w:t>
      </w:r>
      <w:r>
        <w:t>Museum, is the knowledge that a loved ones military items are “put to use”</w:t>
      </w:r>
      <w:r>
        <w:t xml:space="preserve"> </w:t>
      </w:r>
      <w:r>
        <w:t>and not stored in a dusty attic, to be forgotten.</w:t>
      </w:r>
    </w:p>
    <w:p w14:paraId="3179EBEB" w14:textId="77777777" w:rsidR="002B730E" w:rsidRDefault="002B730E" w:rsidP="002B730E"/>
    <w:p w14:paraId="3970A624" w14:textId="7C900D69" w:rsidR="002B730E" w:rsidRDefault="002B730E" w:rsidP="002B730E">
      <w:r>
        <w:t>Our museum grew from one small corner, to two rooms within 6 months.</w:t>
      </w:r>
      <w:r>
        <w:t xml:space="preserve"> </w:t>
      </w:r>
      <w:r>
        <w:t>And as a result, thousands of individuals have toured the museum,</w:t>
      </w:r>
      <w:r>
        <w:t xml:space="preserve"> </w:t>
      </w:r>
      <w:r>
        <w:t>hundreds of items have been donated for safekeeping and to preserve</w:t>
      </w:r>
      <w:r>
        <w:t xml:space="preserve"> </w:t>
      </w:r>
      <w:r>
        <w:t>history, as well as the local Disabled American Veterans began using Great</w:t>
      </w:r>
      <w:r>
        <w:t xml:space="preserve"> </w:t>
      </w:r>
      <w:r>
        <w:t>Lakes Veterans</w:t>
      </w:r>
      <w:r>
        <w:t xml:space="preserve"> </w:t>
      </w:r>
      <w:r>
        <w:t>Museum as a satellite location beginning in May of 2023.</w:t>
      </w:r>
    </w:p>
    <w:p w14:paraId="123F87D8" w14:textId="77777777" w:rsidR="002B730E" w:rsidRDefault="002B730E" w:rsidP="002B730E"/>
    <w:p w14:paraId="31A28FFE" w14:textId="3D5F7606" w:rsidR="002B730E" w:rsidRDefault="002B730E" w:rsidP="002B730E">
      <w:r>
        <w:t>3. Benefits provided to families and/or the community at large:</w:t>
      </w:r>
    </w:p>
    <w:p w14:paraId="375E65AF" w14:textId="69085903" w:rsidR="002B730E" w:rsidRDefault="002B730E" w:rsidP="002B730E">
      <w:r>
        <w:t>The outpouring of generosity from the communities has been tremendous.</w:t>
      </w:r>
      <w:r>
        <w:t xml:space="preserve"> </w:t>
      </w:r>
      <w:r>
        <w:t>We already felt blessed to have so many supporting the collection of toys for</w:t>
      </w:r>
      <w:r>
        <w:t xml:space="preserve"> </w:t>
      </w:r>
      <w:r>
        <w:t>our Operation Toy Soldier and Cell Phones for Soldiers Projects. We were</w:t>
      </w:r>
      <w:r>
        <w:t xml:space="preserve"> </w:t>
      </w:r>
      <w:r>
        <w:t>simply humbled by the amount of donations to our museum.</w:t>
      </w:r>
    </w:p>
    <w:p w14:paraId="33C4F388" w14:textId="519F4EBC" w:rsidR="002B730E" w:rsidRDefault="002B730E" w:rsidP="002B730E">
      <w:r>
        <w:t>● Well over 1,000 items ranging from photographs, letters written</w:t>
      </w:r>
      <w:r>
        <w:t xml:space="preserve"> </w:t>
      </w:r>
      <w:r>
        <w:t>home during wars, to military uniforms, to precious metals such as a</w:t>
      </w:r>
      <w:r>
        <w:t xml:space="preserve"> </w:t>
      </w:r>
      <w:r>
        <w:t>purple heart medal and more.</w:t>
      </w:r>
    </w:p>
    <w:p w14:paraId="3DB56AEA" w14:textId="72F22E9E" w:rsidR="002B730E" w:rsidRDefault="002B730E" w:rsidP="002B730E">
      <w:r>
        <w:t>● Several hundreds of dollars in cash donations to purchase items to</w:t>
      </w:r>
      <w:r>
        <w:t xml:space="preserve"> </w:t>
      </w:r>
      <w:r>
        <w:t>add to the museum.</w:t>
      </w:r>
    </w:p>
    <w:p w14:paraId="73D36979" w14:textId="77777777" w:rsidR="002B730E" w:rsidRDefault="002B730E" w:rsidP="002B730E">
      <w:r>
        <w:lastRenderedPageBreak/>
        <w:t>● Numerous hours of time</w:t>
      </w:r>
    </w:p>
    <w:p w14:paraId="480733B2" w14:textId="77777777" w:rsidR="002B730E" w:rsidRDefault="002B730E" w:rsidP="002B730E"/>
    <w:p w14:paraId="10823854" w14:textId="4FF368C5" w:rsidR="002B730E" w:rsidRDefault="002B730E" w:rsidP="002B730E">
      <w:r>
        <w:t>4. Benefits provided to the funeral home and staff:</w:t>
      </w:r>
    </w:p>
    <w:p w14:paraId="7B0AAC25" w14:textId="0A06CA4E" w:rsidR="002B730E" w:rsidRDefault="002B730E" w:rsidP="002B730E">
      <w:r>
        <w:t>We are involved and care deeply for our communities and are willing to put</w:t>
      </w:r>
      <w:r>
        <w:t xml:space="preserve"> </w:t>
      </w:r>
      <w:r>
        <w:t>in the hard work and the time to show those in the community that we care.</w:t>
      </w:r>
      <w:r>
        <w:t xml:space="preserve"> </w:t>
      </w:r>
      <w:r>
        <w:t>This has been an ongoing commitment by the Martin family for nearly 100</w:t>
      </w:r>
      <w:r>
        <w:t xml:space="preserve"> </w:t>
      </w:r>
      <w:r>
        <w:t>years. Also, by creating and building this museum, we have educated our</w:t>
      </w:r>
      <w:r>
        <w:t xml:space="preserve"> </w:t>
      </w:r>
      <w:r>
        <w:t>staff and ourselves more on our US History. Talking to a gentleman about</w:t>
      </w:r>
      <w:r>
        <w:t xml:space="preserve"> </w:t>
      </w:r>
      <w:r>
        <w:t>his experience in Vietnam, looking through his personal photo album and</w:t>
      </w:r>
      <w:r>
        <w:t xml:space="preserve"> </w:t>
      </w:r>
      <w:r>
        <w:t>touching medals he earned, is vastly different than reading a school book.</w:t>
      </w:r>
      <w:r>
        <w:t xml:space="preserve"> </w:t>
      </w:r>
    </w:p>
    <w:p w14:paraId="418BC36A" w14:textId="77777777" w:rsidR="002B730E" w:rsidRDefault="002B730E" w:rsidP="002B730E"/>
    <w:p w14:paraId="6A085F3F" w14:textId="327CF9EE" w:rsidR="002B730E" w:rsidRDefault="002B730E" w:rsidP="002B730E">
      <w:r>
        <w:t>Our staff has also challenged themselves to better comprehend the DD214</w:t>
      </w:r>
      <w:r>
        <w:t xml:space="preserve"> </w:t>
      </w:r>
      <w:r>
        <w:t>form, specifically taking the time to discuss what we know about it during</w:t>
      </w:r>
      <w:r>
        <w:t xml:space="preserve"> </w:t>
      </w:r>
      <w:r>
        <w:t>the arrangement process to families, who sometimes have no idea how</w:t>
      </w:r>
      <w:r>
        <w:t xml:space="preserve"> </w:t>
      </w:r>
      <w:r>
        <w:t>much of a hero their loved one was during their military service.</w:t>
      </w:r>
    </w:p>
    <w:p w14:paraId="7F8CF2B4" w14:textId="77777777" w:rsidR="002B730E" w:rsidRDefault="002B730E" w:rsidP="002B730E"/>
    <w:p w14:paraId="7110A70A" w14:textId="181C9CE0" w:rsidR="002B730E" w:rsidRDefault="002B730E" w:rsidP="002B730E">
      <w:r>
        <w:t>5. List any community organizations that were involved with the</w:t>
      </w:r>
      <w:r>
        <w:t xml:space="preserve"> </w:t>
      </w:r>
      <w:r>
        <w:t>development and/or implementation of the idea; describe the role the</w:t>
      </w:r>
      <w:r>
        <w:t xml:space="preserve"> </w:t>
      </w:r>
      <w:r>
        <w:t>organization played:</w:t>
      </w:r>
    </w:p>
    <w:p w14:paraId="09151587" w14:textId="0E50D820" w:rsidR="002B730E" w:rsidRPr="002B730E" w:rsidRDefault="002B730E" w:rsidP="002B730E">
      <w:r>
        <w:t>Special thank you to Jim Rudolph for hours of guidance and providing the</w:t>
      </w:r>
      <w:r>
        <w:t xml:space="preserve"> </w:t>
      </w:r>
      <w:r>
        <w:t>inspiration for a veterans museum.</w:t>
      </w:r>
      <w:r>
        <w:t xml:space="preserve"> </w:t>
      </w:r>
      <w:r>
        <w:t>Operations Manager at Martin Funeral, Cremation &amp; Tribute Services, Tom</w:t>
      </w:r>
      <w:r>
        <w:t xml:space="preserve"> </w:t>
      </w:r>
      <w:r>
        <w:t>Merritt, for many hours of curating the museum.</w:t>
      </w:r>
    </w:p>
    <w:sectPr w:rsidR="002B730E" w:rsidRPr="002B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0E"/>
    <w:rsid w:val="0012181D"/>
    <w:rsid w:val="002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9C89"/>
  <w15:chartTrackingRefBased/>
  <w15:docId w15:val="{53694C28-AE83-4BDB-8D46-6959CDB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Koth</dc:creator>
  <cp:keywords/>
  <dc:description/>
  <cp:lastModifiedBy>Jessica Koth</cp:lastModifiedBy>
  <cp:revision>1</cp:revision>
  <dcterms:created xsi:type="dcterms:W3CDTF">2023-07-17T20:19:00Z</dcterms:created>
  <dcterms:modified xsi:type="dcterms:W3CDTF">2023-07-17T20:22:00Z</dcterms:modified>
</cp:coreProperties>
</file>