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2CEBB" w14:textId="5D56AC5F" w:rsidR="0012181D" w:rsidRPr="00FB570C" w:rsidRDefault="00FB570C">
      <w:pPr>
        <w:rPr>
          <w:b/>
          <w:bCs w:val="0"/>
        </w:rPr>
      </w:pPr>
      <w:r w:rsidRPr="00FB570C">
        <w:rPr>
          <w:b/>
          <w:bCs w:val="0"/>
        </w:rPr>
        <w:t>Spicer-</w:t>
      </w:r>
      <w:proofErr w:type="spellStart"/>
      <w:r w:rsidRPr="00FB570C">
        <w:rPr>
          <w:b/>
          <w:bCs w:val="0"/>
        </w:rPr>
        <w:t>Mullikin</w:t>
      </w:r>
      <w:proofErr w:type="spellEnd"/>
      <w:r w:rsidRPr="00FB570C">
        <w:rPr>
          <w:b/>
          <w:bCs w:val="0"/>
        </w:rPr>
        <w:t xml:space="preserve"> Funeral Homes &amp; Crematory</w:t>
      </w:r>
    </w:p>
    <w:p w14:paraId="611F9918" w14:textId="770E9634" w:rsidR="00FB570C" w:rsidRDefault="00FB570C">
      <w:pPr>
        <w:rPr>
          <w:b/>
          <w:bCs w:val="0"/>
        </w:rPr>
      </w:pPr>
      <w:r w:rsidRPr="00FB570C">
        <w:rPr>
          <w:b/>
          <w:bCs w:val="0"/>
        </w:rPr>
        <w:t>New Castle, Delaware</w:t>
      </w:r>
    </w:p>
    <w:p w14:paraId="05A543B4" w14:textId="5CEE0BA5" w:rsidR="00FB570C" w:rsidRDefault="00FB570C">
      <w:pPr>
        <w:rPr>
          <w:i/>
          <w:iCs/>
        </w:rPr>
      </w:pPr>
      <w:r w:rsidRPr="00FB570C">
        <w:rPr>
          <w:i/>
          <w:iCs/>
        </w:rPr>
        <w:t>Spicer-</w:t>
      </w:r>
      <w:proofErr w:type="spellStart"/>
      <w:r w:rsidRPr="00FB570C">
        <w:rPr>
          <w:i/>
          <w:iCs/>
        </w:rPr>
        <w:t>Mullikin</w:t>
      </w:r>
      <w:proofErr w:type="spellEnd"/>
      <w:r w:rsidRPr="00FB570C">
        <w:rPr>
          <w:i/>
          <w:iCs/>
        </w:rPr>
        <w:t xml:space="preserve"> Funeral Homes &amp; Crematory</w:t>
      </w:r>
      <w:r>
        <w:rPr>
          <w:i/>
          <w:iCs/>
        </w:rPr>
        <w:t xml:space="preserve">, Delaware City, DE; </w:t>
      </w:r>
      <w:r w:rsidRPr="00FB570C">
        <w:rPr>
          <w:i/>
          <w:iCs/>
        </w:rPr>
        <w:t>Spicer-</w:t>
      </w:r>
      <w:proofErr w:type="spellStart"/>
      <w:r w:rsidRPr="00FB570C">
        <w:rPr>
          <w:i/>
          <w:iCs/>
        </w:rPr>
        <w:t>Mullikin</w:t>
      </w:r>
      <w:proofErr w:type="spellEnd"/>
      <w:r w:rsidRPr="00FB570C">
        <w:rPr>
          <w:i/>
          <w:iCs/>
        </w:rPr>
        <w:t xml:space="preserve"> Funeral Homes &amp; Crematory</w:t>
      </w:r>
      <w:r>
        <w:rPr>
          <w:i/>
          <w:iCs/>
        </w:rPr>
        <w:t xml:space="preserve">, Newark, DE; </w:t>
      </w:r>
      <w:r w:rsidRPr="00FB570C">
        <w:rPr>
          <w:i/>
          <w:iCs/>
        </w:rPr>
        <w:t>Spicer-</w:t>
      </w:r>
      <w:proofErr w:type="spellStart"/>
      <w:r w:rsidRPr="00FB570C">
        <w:rPr>
          <w:i/>
          <w:iCs/>
        </w:rPr>
        <w:t>Mullikin</w:t>
      </w:r>
      <w:proofErr w:type="spellEnd"/>
      <w:r w:rsidRPr="00FB570C">
        <w:rPr>
          <w:i/>
          <w:iCs/>
        </w:rPr>
        <w:t xml:space="preserve"> Funeral Homes &amp; Crematory</w:t>
      </w:r>
      <w:r>
        <w:rPr>
          <w:i/>
          <w:iCs/>
        </w:rPr>
        <w:t>, Middletown, DE</w:t>
      </w:r>
    </w:p>
    <w:p w14:paraId="33419541" w14:textId="7607B00F" w:rsidR="00FB570C" w:rsidRDefault="00FB570C">
      <w:pPr>
        <w:rPr>
          <w:i/>
          <w:iCs/>
        </w:rPr>
      </w:pPr>
    </w:p>
    <w:p w14:paraId="49F811E5" w14:textId="000A9DC2" w:rsidR="009C3D64" w:rsidRDefault="009C3D64" w:rsidP="009C3D64">
      <w:r>
        <w:t>Ours is a profession that demands the management of many moving parts, each one as vital as the one before and after it, and all anchored in service.</w:t>
      </w:r>
    </w:p>
    <w:p w14:paraId="3252DE64" w14:textId="77777777" w:rsidR="004E3A1A" w:rsidRDefault="004E3A1A" w:rsidP="009C3D64"/>
    <w:p w14:paraId="4CD35E2D" w14:textId="77777777" w:rsidR="009C3D64" w:rsidRDefault="009C3D64" w:rsidP="009C3D64">
      <w:r>
        <w:t>The moment a family member crosses the threshold of our funeral home, there is a tangible transfer of trust. They are in grief, shock even, mourning the loss of a loved one, and enduring significant sadness and pain. As their funeral home of choice, we are tasked with curating the final goodbye and life celebration of a beloved person who is no longer in their life.</w:t>
      </w:r>
    </w:p>
    <w:p w14:paraId="63D0BD6F" w14:textId="77777777" w:rsidR="009C3D64" w:rsidRDefault="009C3D64" w:rsidP="009C3D64"/>
    <w:p w14:paraId="5A004A67" w14:textId="77777777" w:rsidR="009C3D64" w:rsidRDefault="009C3D64" w:rsidP="009C3D64">
      <w:r>
        <w:t>This responsibility is humbling and a great privilege.</w:t>
      </w:r>
    </w:p>
    <w:p w14:paraId="58332DA7" w14:textId="77777777" w:rsidR="009C3D64" w:rsidRDefault="009C3D64" w:rsidP="009C3D64"/>
    <w:p w14:paraId="3E6B5083" w14:textId="77777777" w:rsidR="009C3D64" w:rsidRDefault="009C3D64" w:rsidP="009C3D64">
      <w:r>
        <w:t>We know as Funeral Directors that our most useful asset is not just a ‘’head full of knowledge, but a heart full of love, an ear ready to listen, and a hand willing to help and lead others.’’</w:t>
      </w:r>
    </w:p>
    <w:p w14:paraId="35FC7A32" w14:textId="77777777" w:rsidR="009C3D64" w:rsidRDefault="009C3D64" w:rsidP="009C3D64"/>
    <w:p w14:paraId="31E8AA61" w14:textId="3009989A" w:rsidR="009C3D64" w:rsidRDefault="009C3D64" w:rsidP="009C3D64">
      <w:r>
        <w:t>Funeral professionals will tell you in a heartbeat that arranging a life celebration is like organizing a wedding in 3-4 days, along with providing grief support, and completing a considerable list of other important legal, compliance, and social tasks.</w:t>
      </w:r>
    </w:p>
    <w:p w14:paraId="7B300603" w14:textId="77777777" w:rsidR="004E3A1A" w:rsidRDefault="004E3A1A" w:rsidP="009C3D64"/>
    <w:p w14:paraId="45DD1963" w14:textId="77777777" w:rsidR="009C3D64" w:rsidRDefault="009C3D64" w:rsidP="009C3D64">
      <w:r>
        <w:t>The service our communities need when faced with the death of a loved one is immediate, which makes us a 24/7 profession. And whether it is midnight or midday, our families expect and need the most trusted, thorough service. As funeral directors, we are continually having to navigate challenges brought on by regulators, state services, and even the mail system, and trying to problem-solve these issues. I like to think of us in our profession as true innovators.</w:t>
      </w:r>
    </w:p>
    <w:p w14:paraId="4E23D61D" w14:textId="77777777" w:rsidR="009C3D64" w:rsidRDefault="009C3D64" w:rsidP="009C3D64"/>
    <w:p w14:paraId="4FD9E6A2" w14:textId="302A5DAD" w:rsidR="009C3D64" w:rsidRDefault="009C3D64" w:rsidP="009C3D64">
      <w:r>
        <w:t>New Program Rationale:</w:t>
      </w:r>
    </w:p>
    <w:p w14:paraId="64587190" w14:textId="77777777" w:rsidR="004E3A1A" w:rsidRDefault="004E3A1A" w:rsidP="009C3D64"/>
    <w:p w14:paraId="7571B55B" w14:textId="77777777" w:rsidR="009C3D64" w:rsidRDefault="009C3D64" w:rsidP="009C3D64">
      <w:r>
        <w:t>Our professional responsibility as Funeral Directors gently ends once the family member is buried or the cremains of the loved one are safely in the hands of the next of kin. The latter has become a challenge when involving mail or couriers.</w:t>
      </w:r>
    </w:p>
    <w:p w14:paraId="26476277" w14:textId="77777777" w:rsidR="009C3D64" w:rsidRDefault="009C3D64" w:rsidP="009C3D64"/>
    <w:p w14:paraId="1B993331" w14:textId="77777777" w:rsidR="009C3D64" w:rsidRDefault="009C3D64" w:rsidP="009C3D64">
      <w:r>
        <w:t>The funeral profession has seen an exponential increase in the demand for cremation services, which has paralleled the slow and steady decline of our postal services.</w:t>
      </w:r>
    </w:p>
    <w:p w14:paraId="5F4DAEF9" w14:textId="77777777" w:rsidR="009C3D64" w:rsidRDefault="009C3D64" w:rsidP="009C3D64">
      <w:r>
        <w:t>We have had a few instances where cremains that were mailed to loved ones took far longer than anticipated to arrive at their destination. The experience was agonizing for the entire Spicer-</w:t>
      </w:r>
      <w:proofErr w:type="spellStart"/>
      <w:r>
        <w:t>Mullikin</w:t>
      </w:r>
      <w:proofErr w:type="spellEnd"/>
      <w:r>
        <w:t xml:space="preserve"> team, and the loved ones. We decided we had to do something to mitigate this risk, and created our cremains distribution program, “Coming Home.”</w:t>
      </w:r>
    </w:p>
    <w:p w14:paraId="423E6DEF" w14:textId="77777777" w:rsidR="009C3D64" w:rsidRDefault="009C3D64" w:rsidP="009C3D64"/>
    <w:p w14:paraId="700C3DBE" w14:textId="7C639886" w:rsidR="009C3D64" w:rsidRDefault="009C3D64" w:rsidP="009C3D64">
      <w:r>
        <w:t>“Coming Home” Program Description:</w:t>
      </w:r>
    </w:p>
    <w:p w14:paraId="13DF3B34" w14:textId="77777777" w:rsidR="004E3A1A" w:rsidRDefault="004E3A1A" w:rsidP="009C3D64"/>
    <w:p w14:paraId="20A98CA6" w14:textId="77777777" w:rsidR="009C3D64" w:rsidRDefault="009C3D64" w:rsidP="009C3D64">
      <w:r>
        <w:t>Spicer-</w:t>
      </w:r>
      <w:proofErr w:type="spellStart"/>
      <w:r>
        <w:t>Mullikin’s</w:t>
      </w:r>
      <w:proofErr w:type="spellEnd"/>
      <w:r>
        <w:t xml:space="preserve"> owner, licensed funeral director Matthew Smith, led the initiative to solve the problem of cremains delivery. To him, this was very personal. He kept asking the question, “How can Spicer-</w:t>
      </w:r>
      <w:proofErr w:type="spellStart"/>
      <w:r>
        <w:t>Mullikin</w:t>
      </w:r>
      <w:proofErr w:type="spellEnd"/>
      <w:r>
        <w:t xml:space="preserve"> circumvent the deep-rooted organizational challenges being experienced by the USPS and some other courier services?” He felt it was essential that Spicer-</w:t>
      </w:r>
      <w:proofErr w:type="spellStart"/>
      <w:r>
        <w:t>Mullikin</w:t>
      </w:r>
      <w:proofErr w:type="spellEnd"/>
      <w:r>
        <w:t xml:space="preserve"> got ahead of the issue that he and many of his peers were concerned about.</w:t>
      </w:r>
    </w:p>
    <w:p w14:paraId="23858211" w14:textId="77777777" w:rsidR="009C3D64" w:rsidRDefault="009C3D64" w:rsidP="009C3D64"/>
    <w:p w14:paraId="53DB7DC6" w14:textId="77777777" w:rsidR="009C3D64" w:rsidRDefault="009C3D64" w:rsidP="009C3D64">
      <w:r>
        <w:t>Spicer-</w:t>
      </w:r>
      <w:proofErr w:type="spellStart"/>
      <w:r>
        <w:t>Mullikin</w:t>
      </w:r>
      <w:proofErr w:type="spellEnd"/>
      <w:r>
        <w:t xml:space="preserve"> researched many options, including personal couriers (the cost was prohibitive). An ardent traveler, Matthew then explored the technology behind luggage tracking and analyzed that data. Luggage may not always arrive when it should, but at least the travelers could see where their luggage was – and make suitable arrangements to get it back.</w:t>
      </w:r>
    </w:p>
    <w:p w14:paraId="2674E63B" w14:textId="77777777" w:rsidR="009C3D64" w:rsidRDefault="009C3D64" w:rsidP="009C3D64"/>
    <w:p w14:paraId="6DB11BFB" w14:textId="77777777" w:rsidR="009C3D64" w:rsidRDefault="009C3D64" w:rsidP="009C3D64">
      <w:r>
        <w:t>Matthew and his associates reviewed all the global technology options involved in luggage tracking and started actively investigating possibilities they could use locally to track cremains. Reliability was key.</w:t>
      </w:r>
    </w:p>
    <w:p w14:paraId="3E8B4F04" w14:textId="77777777" w:rsidR="009C3D64" w:rsidRDefault="009C3D64" w:rsidP="009C3D64"/>
    <w:p w14:paraId="01631669" w14:textId="77777777" w:rsidR="009C3D64" w:rsidRDefault="009C3D64" w:rsidP="009C3D64">
      <w:r>
        <w:t>After considerable due diligence, they decided to source Bluetooth Trackers from a company called Tile and create a service offering to their families, at no additional cost to them, that ensures the safe delivery of their loved ones' remains.</w:t>
      </w:r>
    </w:p>
    <w:p w14:paraId="515F7856" w14:textId="77777777" w:rsidR="009C3D64" w:rsidRDefault="009C3D64" w:rsidP="009C3D64"/>
    <w:p w14:paraId="56984BF1" w14:textId="77777777" w:rsidR="009C3D64" w:rsidRDefault="009C3D64" w:rsidP="009C3D64">
      <w:r>
        <w:t>The technological logistics were straightforward and immediately implementable:</w:t>
      </w:r>
    </w:p>
    <w:p w14:paraId="2BA6338B" w14:textId="77777777" w:rsidR="009C3D64" w:rsidRDefault="009C3D64" w:rsidP="009C3D64">
      <w:r>
        <w:t>1. Spicer-</w:t>
      </w:r>
      <w:proofErr w:type="spellStart"/>
      <w:r>
        <w:t>Mullikin</w:t>
      </w:r>
      <w:proofErr w:type="spellEnd"/>
      <w:r>
        <w:t xml:space="preserve"> activates the tracking device, placing it alongside the cremains in the package for mailing</w:t>
      </w:r>
    </w:p>
    <w:p w14:paraId="221430EB" w14:textId="77777777" w:rsidR="009C3D64" w:rsidRDefault="009C3D64" w:rsidP="009C3D64">
      <w:r>
        <w:t>2. Spicer-</w:t>
      </w:r>
      <w:proofErr w:type="spellStart"/>
      <w:r>
        <w:t>Mullikin</w:t>
      </w:r>
      <w:proofErr w:type="spellEnd"/>
      <w:r>
        <w:t xml:space="preserve"> provides access &amp; login info to the family</w:t>
      </w:r>
    </w:p>
    <w:p w14:paraId="7BA55D8A" w14:textId="77777777" w:rsidR="009C3D64" w:rsidRDefault="009C3D64" w:rsidP="009C3D64">
      <w:r>
        <w:t xml:space="preserve">3. The family </w:t>
      </w:r>
      <w:proofErr w:type="gramStart"/>
      <w:r>
        <w:t>is able to</w:t>
      </w:r>
      <w:proofErr w:type="gramEnd"/>
      <w:r>
        <w:t xml:space="preserve"> simply &amp; easily track the exact location of their cremains as they are mailed to them.</w:t>
      </w:r>
    </w:p>
    <w:p w14:paraId="120283DA" w14:textId="77777777" w:rsidR="009C3D64" w:rsidRDefault="009C3D64" w:rsidP="009C3D64"/>
    <w:p w14:paraId="0588FA78" w14:textId="75EEEA5E" w:rsidR="009C3D64" w:rsidRDefault="009C3D64" w:rsidP="009C3D64">
      <w:r>
        <w:t>Making the “Coming Home” Cremains Courier Program a reality:</w:t>
      </w:r>
    </w:p>
    <w:p w14:paraId="69A205FE" w14:textId="77777777" w:rsidR="004E3A1A" w:rsidRDefault="004E3A1A" w:rsidP="009C3D64"/>
    <w:p w14:paraId="72FD90E0" w14:textId="77777777" w:rsidR="009C3D64" w:rsidRDefault="009C3D64" w:rsidP="009C3D64">
      <w:r>
        <w:t>The Spicer-</w:t>
      </w:r>
      <w:proofErr w:type="spellStart"/>
      <w:r>
        <w:t>Mullikin</w:t>
      </w:r>
      <w:proofErr w:type="spellEnd"/>
      <w:r>
        <w:t xml:space="preserve"> team felt a close affiliation with this new service they were providing. Everyone was invited to submit names for the program, and Coming Home was voted the most popular by all.</w:t>
      </w:r>
    </w:p>
    <w:p w14:paraId="04ABE5ED" w14:textId="77777777" w:rsidR="009C3D64" w:rsidRDefault="009C3D64" w:rsidP="009C3D64"/>
    <w:p w14:paraId="51A07503" w14:textId="77777777" w:rsidR="009C3D64" w:rsidRDefault="009C3D64" w:rsidP="009C3D64">
      <w:r>
        <w:t>We went to work with our creative partners in developing a program logo for Coming Home – something that would be visually respectful, calming, and peaceful. We also wanted something that would stand the test of time … Like our very own Spicer-</w:t>
      </w:r>
      <w:proofErr w:type="spellStart"/>
      <w:r>
        <w:t>Mullikin</w:t>
      </w:r>
      <w:proofErr w:type="spellEnd"/>
      <w:r>
        <w:t xml:space="preserve"> logo.</w:t>
      </w:r>
    </w:p>
    <w:p w14:paraId="13B5CB9C" w14:textId="77777777" w:rsidR="009C3D64" w:rsidRDefault="009C3D64" w:rsidP="009C3D64">
      <w:r>
        <w:t>Creating this visual depiction of the program was very inspiring. Some of the looks we created for the Coming Home program are attached as samples.</w:t>
      </w:r>
    </w:p>
    <w:p w14:paraId="4050D924" w14:textId="77777777" w:rsidR="009C3D64" w:rsidRDefault="009C3D64" w:rsidP="009C3D64"/>
    <w:p w14:paraId="78A72021" w14:textId="77777777" w:rsidR="009C3D64" w:rsidRDefault="009C3D64" w:rsidP="009C3D64">
      <w:r>
        <w:t>How Spicer-</w:t>
      </w:r>
      <w:proofErr w:type="spellStart"/>
      <w:r>
        <w:t>Mullikin</w:t>
      </w:r>
      <w:proofErr w:type="spellEnd"/>
      <w:r>
        <w:t xml:space="preserve"> Funeral Home Benefits from the Coming Home Cremains Courier Program:</w:t>
      </w:r>
    </w:p>
    <w:p w14:paraId="3E887AF7" w14:textId="77777777" w:rsidR="009C3D64" w:rsidRDefault="009C3D64" w:rsidP="009C3D64"/>
    <w:p w14:paraId="14E21BA4" w14:textId="77777777" w:rsidR="009C3D64" w:rsidRDefault="009C3D64" w:rsidP="009C3D64">
      <w:r>
        <w:t>Like everyone in the funeral profession, we are all very connected to the communities we serve and take to heart the task of memorializing their loved ones. This is both our duty and our honor.</w:t>
      </w:r>
    </w:p>
    <w:p w14:paraId="414B281D" w14:textId="77777777" w:rsidR="009C3D64" w:rsidRDefault="009C3D64" w:rsidP="009C3D64"/>
    <w:p w14:paraId="7B4EA996" w14:textId="77777777" w:rsidR="009C3D64" w:rsidRDefault="009C3D64" w:rsidP="009C3D64">
      <w:r>
        <w:t xml:space="preserve">Our job as professionals in this highly complex, demanding profession is to ensure that </w:t>
      </w:r>
      <w:proofErr w:type="gramStart"/>
      <w:r>
        <w:t>each and every</w:t>
      </w:r>
      <w:proofErr w:type="gramEnd"/>
      <w:r>
        <w:t xml:space="preserve"> life celebration is performed from beginning to end without adding any stress or discomfort to those grieving their loved one. That means we must be diligent in our execution of duties, and make sure we do everything in our power to prevent any hiccups or preventable errors.</w:t>
      </w:r>
    </w:p>
    <w:p w14:paraId="13CCE385" w14:textId="77777777" w:rsidR="009C3D64" w:rsidRDefault="009C3D64" w:rsidP="009C3D64"/>
    <w:p w14:paraId="36411AE4" w14:textId="77777777" w:rsidR="009C3D64" w:rsidRDefault="009C3D64" w:rsidP="009C3D64">
      <w:r>
        <w:t>When even the smallest thing goes wrong, we see it as an interruption to the usual above-and-beyond services we provide, and that is extremely stressful for everyone. Even when what went wrong is entirely out of our scope of responsibility, it is hard not to take it personally.</w:t>
      </w:r>
    </w:p>
    <w:p w14:paraId="7AB171CB" w14:textId="77777777" w:rsidR="009C3D64" w:rsidRDefault="009C3D64" w:rsidP="009C3D64"/>
    <w:p w14:paraId="04677834" w14:textId="77777777" w:rsidR="009C3D64" w:rsidRDefault="009C3D64" w:rsidP="009C3D64">
      <w:r>
        <w:t>The Coming Home Cremains Courier Program offers peace of mind to Spicer-</w:t>
      </w:r>
      <w:proofErr w:type="spellStart"/>
      <w:r>
        <w:t>Mullikin</w:t>
      </w:r>
      <w:proofErr w:type="spellEnd"/>
      <w:r>
        <w:t xml:space="preserve"> employees and the families we serve. We know that should there be a delay in the cremains reaching their destination, the Coming Home system can track them and share updates with the next of kin – easing their frustrations and anxieties.</w:t>
      </w:r>
    </w:p>
    <w:p w14:paraId="107B1552" w14:textId="77777777" w:rsidR="009C3D64" w:rsidRDefault="009C3D64" w:rsidP="009C3D64">
      <w:r>
        <w:t>That is such a helpful contribution to everyone’s well-being.</w:t>
      </w:r>
    </w:p>
    <w:p w14:paraId="5CEDA7A1" w14:textId="77777777" w:rsidR="009C3D64" w:rsidRDefault="009C3D64" w:rsidP="009C3D64"/>
    <w:p w14:paraId="2444B836" w14:textId="77777777" w:rsidR="009C3D64" w:rsidRDefault="009C3D64" w:rsidP="009C3D64">
      <w:r>
        <w:t>We see this as a gift to each other and our families.</w:t>
      </w:r>
    </w:p>
    <w:p w14:paraId="7B5BB898" w14:textId="77777777" w:rsidR="009C3D64" w:rsidRDefault="009C3D64" w:rsidP="009C3D64"/>
    <w:p w14:paraId="08C59C47" w14:textId="07CCC635" w:rsidR="009C3D64" w:rsidRDefault="009C3D64" w:rsidP="009C3D64">
      <w:r>
        <w:t>How Families Benefit from the Coming Home Cremains Courier Program:</w:t>
      </w:r>
    </w:p>
    <w:p w14:paraId="55DC8611" w14:textId="77777777" w:rsidR="004E3A1A" w:rsidRDefault="004E3A1A" w:rsidP="009C3D64"/>
    <w:p w14:paraId="2009096A" w14:textId="77777777" w:rsidR="009C3D64" w:rsidRDefault="009C3D64" w:rsidP="009C3D64">
      <w:r>
        <w:t>A death in a family brings with it a surge of emotions, demands, and deadlines. It is such an extraordinarily stressful time for loved ones. Once the funeral or cremation service is over, families tend to grieve more deeply, feeling the true impact of the absence of that loved one. Receiving their loved one’s cremains is the last step in the life celebration process and a vital one. It closes the door on that life.</w:t>
      </w:r>
    </w:p>
    <w:p w14:paraId="15BAF523" w14:textId="77777777" w:rsidR="009C3D64" w:rsidRDefault="009C3D64" w:rsidP="009C3D64"/>
    <w:p w14:paraId="405AFA16" w14:textId="77777777" w:rsidR="009C3D64" w:rsidRDefault="009C3D64" w:rsidP="009C3D64">
      <w:r>
        <w:t>Many families choose to have the cremains mailed to them, rather than journey back to the funeral home. They want to be in the privacy of their own home for this final step, this moment of closure. Delays caused by mail and courier services create untold distress for the families (and the funeral director)!</w:t>
      </w:r>
    </w:p>
    <w:p w14:paraId="7D38E492" w14:textId="77777777" w:rsidR="009C3D64" w:rsidRDefault="009C3D64" w:rsidP="009C3D64"/>
    <w:p w14:paraId="1FFA1A4D" w14:textId="0AA5B94B" w:rsidR="00FB570C" w:rsidRPr="00FB570C" w:rsidRDefault="009C3D64" w:rsidP="009C3D64">
      <w:r>
        <w:lastRenderedPageBreak/>
        <w:t>Knowing that their loved one’s cremains are trackable provides the families with an added layer of trust and security, or as we see it, additional peace of mind. Our Coming Home Cremains Courier Program delivers closure with love, sanctity, and a guarantee!</w:t>
      </w:r>
    </w:p>
    <w:sectPr w:rsidR="00FB570C" w:rsidRPr="00FB57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0C"/>
    <w:rsid w:val="0012181D"/>
    <w:rsid w:val="004E3A1A"/>
    <w:rsid w:val="009C3D64"/>
    <w:rsid w:val="00FB5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C3558"/>
  <w15:chartTrackingRefBased/>
  <w15:docId w15:val="{E4E302DF-A3DF-499D-89EA-B6289261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1087</Words>
  <Characters>6202</Characters>
  <Application>Microsoft Office Word</Application>
  <DocSecurity>0</DocSecurity>
  <Lines>51</Lines>
  <Paragraphs>14</Paragraphs>
  <ScaleCrop>false</ScaleCrop>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3</cp:revision>
  <dcterms:created xsi:type="dcterms:W3CDTF">2023-07-17T22:06:00Z</dcterms:created>
  <dcterms:modified xsi:type="dcterms:W3CDTF">2023-07-24T16:22:00Z</dcterms:modified>
</cp:coreProperties>
</file>