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FE60" w14:textId="265D6B7C" w:rsidR="0012181D" w:rsidRDefault="00A0187A">
      <w:pPr>
        <w:rPr>
          <w:b/>
          <w:bCs/>
        </w:rPr>
      </w:pPr>
      <w:r>
        <w:rPr>
          <w:b/>
          <w:bCs/>
        </w:rPr>
        <w:t>A Sacred Choice</w:t>
      </w:r>
    </w:p>
    <w:p w14:paraId="68F14AE3" w14:textId="4BCA686D" w:rsidR="00A0187A" w:rsidRDefault="00A0187A">
      <w:pPr>
        <w:rPr>
          <w:b/>
          <w:bCs/>
        </w:rPr>
      </w:pPr>
      <w:r>
        <w:rPr>
          <w:b/>
          <w:bCs/>
        </w:rPr>
        <w:t>Houston, Texas</w:t>
      </w:r>
    </w:p>
    <w:p w14:paraId="2F150AC5" w14:textId="554AF3FE" w:rsidR="00872677" w:rsidRDefault="00872677">
      <w:pPr>
        <w:rPr>
          <w:b/>
          <w:bCs/>
        </w:rPr>
      </w:pPr>
    </w:p>
    <w:p w14:paraId="544E0157" w14:textId="77777777" w:rsidR="00872677" w:rsidRDefault="00872677" w:rsidP="00872677">
      <w:r>
        <w:t>A Sacred Choice is proud to be a founding board member for Twilight Wish Houston Chapter. Four individuals decided there had to be a way to bring joy to seniors and make an impact to their families. The group consists of a funeral home (us), real estate agent, senior living locator and community relations manager for a senior community.</w:t>
      </w:r>
    </w:p>
    <w:p w14:paraId="4F96507B" w14:textId="77777777" w:rsidR="00872677" w:rsidRDefault="00872677" w:rsidP="00872677"/>
    <w:p w14:paraId="549A4B69" w14:textId="77777777" w:rsidR="00872677" w:rsidRDefault="00872677" w:rsidP="00872677">
      <w:r>
        <w:t>The media is filled with bad news and we wanted to bring a bit of sunshine to the world. We discovered the Twilight Wish Organization which grants three types of wishes. We started the Houston chapter and started granting wishes. The first is Simple Needs wish which can be a wheelchair or a mattress. The second is a Living Life to the fullest which can be a ticket to a baseball game or football game. The final wish is Celebrating a Life which is an experience such as flying the senior to a relative’s home that they haven’t been able to visit.</w:t>
      </w:r>
    </w:p>
    <w:p w14:paraId="3E4BD4FC" w14:textId="77777777" w:rsidR="00872677" w:rsidRDefault="00872677" w:rsidP="00872677"/>
    <w:p w14:paraId="7E369937" w14:textId="77777777" w:rsidR="00872677" w:rsidRDefault="00872677" w:rsidP="00872677">
      <w:r>
        <w:t>Our team met, we reached out to Twilight Wish headquarters and started applying for grants to be able to serve the community. Our first wish was a BIG one. It received local and national news coverage and we are proud to say the family is so happy with the way they were served that they have offered to be our wish ambassadors!</w:t>
      </w:r>
    </w:p>
    <w:p w14:paraId="0FA0D2BD" w14:textId="77777777" w:rsidR="00872677" w:rsidRDefault="00872677" w:rsidP="00872677"/>
    <w:p w14:paraId="27C14499" w14:textId="77777777" w:rsidR="00872677" w:rsidRDefault="00872677" w:rsidP="00872677">
      <w:r>
        <w:t>Celebrating a Life Wish with Norma Sue Stephenson</w:t>
      </w:r>
    </w:p>
    <w:p w14:paraId="3C71744E" w14:textId="77777777" w:rsidR="00872677" w:rsidRDefault="00872677" w:rsidP="00872677"/>
    <w:p w14:paraId="67879C31" w14:textId="77777777" w:rsidR="00872677" w:rsidRDefault="00872677" w:rsidP="00872677">
      <w:r>
        <w:t>Norma Sue’s grandson heard about our organization and how we wanted to grant wishes so he reached out and told us the most amazing story. Norma Sue’s husband, Victor Phelps was a fighter pilot who was shot down during WWII in Bologna, Italy. He was taken as a prisoner of war and survived the death march. On April 29, 1945, American troops led by Gen. George Patton liberated Phelps and others from Stalag 3. It was Norma Sue’s dream to visit the memorial site that was resurrected for her husband years ago where his plane was shot down.</w:t>
      </w:r>
    </w:p>
    <w:p w14:paraId="587FE50E" w14:textId="77777777" w:rsidR="00872677" w:rsidRDefault="00872677" w:rsidP="00872677"/>
    <w:p w14:paraId="3D834172" w14:textId="77777777" w:rsidR="00872677" w:rsidRDefault="00872677" w:rsidP="00872677">
      <w:r>
        <w:t>The Phelps family had no idea this site even existed until a few years ago and as soon as Norma found out she made it her life mission to visit. Our team hosted fundraisers, television interviews, newspaper interviews and countless calls were placed to make this dream come true. We helped obtain her passport, flights, accommodations and on Thursday April 27, 2023 Norma Sue, a 93 year old woman was on her way to Italy with our team ready to capture every minute.</w:t>
      </w:r>
    </w:p>
    <w:p w14:paraId="6F7299D0" w14:textId="77777777" w:rsidR="00872677" w:rsidRDefault="00872677" w:rsidP="00872677"/>
    <w:p w14:paraId="1A83B3E1" w14:textId="77777777" w:rsidR="00872677" w:rsidRDefault="00872677" w:rsidP="00872677">
      <w:r>
        <w:t>On the other side of the pond arrangements were being made for a parade, the town mayor pulled out all the stops and when Norma Sue arrived she was treated like royalty. She spent a week learning about the city and how they honored her husband for his service. Her son and grandson took an extra trip to visit the camp where Victor Phelps was held captive. This was our first wish and it cemented our passion for helping seniors.</w:t>
      </w:r>
    </w:p>
    <w:p w14:paraId="49988732" w14:textId="77777777" w:rsidR="00872677" w:rsidRDefault="00872677" w:rsidP="00872677"/>
    <w:p w14:paraId="7B875570" w14:textId="77777777" w:rsidR="00872677" w:rsidRDefault="00872677" w:rsidP="00872677">
      <w:r>
        <w:t>Our team started receiving more wishes and we knew we had to involve more volunteers to make a bigger impact. Our funeral is part of the Senior Estate Concierge and we knew we could count on them to help. This organization is dedicated to assist seniors in every aspect such as hospice, movers, home health etc. They are all vetted individuals and what better way to get the word out about our organization than with people who are out in the community and care to make a difference.</w:t>
      </w:r>
    </w:p>
    <w:p w14:paraId="11E5A672" w14:textId="77777777" w:rsidR="00872677" w:rsidRDefault="00872677" w:rsidP="00872677"/>
    <w:p w14:paraId="322F2786" w14:textId="77777777" w:rsidR="00872677" w:rsidRDefault="00872677" w:rsidP="00872677">
      <w:r>
        <w:t>https://www.click2houston.com/topic/Norma_Sue_Stephenson/</w:t>
      </w:r>
    </w:p>
    <w:p w14:paraId="560C1DCA" w14:textId="77777777" w:rsidR="00872677" w:rsidRDefault="00872677" w:rsidP="00872677"/>
    <w:p w14:paraId="29DFAD9E" w14:textId="77777777" w:rsidR="00872677" w:rsidRDefault="00872677" w:rsidP="00872677">
      <w:r>
        <w:t>https://www.fox26houston.com/news/non-profit-grants-95-year-old-houston-woman-her-wish-to-visit-italy-for-memorial-honoring-her-late-husband</w:t>
      </w:r>
    </w:p>
    <w:p w14:paraId="05145B12" w14:textId="77777777" w:rsidR="00872677" w:rsidRDefault="00872677" w:rsidP="00872677"/>
    <w:p w14:paraId="78F67EC1" w14:textId="77777777" w:rsidR="00872677" w:rsidRDefault="00872677" w:rsidP="00872677">
      <w:r>
        <w:t>https://www.castelbolognesenews.eu/2023/04/il-29-aprile-incontro-con-norma-sue-stephenson-la-vedova-dellaviatore-texano-che-nel-1944-venne-abbattuto-lungo-il-senio/</w:t>
      </w:r>
    </w:p>
    <w:p w14:paraId="23699B51" w14:textId="77777777" w:rsidR="00872677" w:rsidRDefault="00872677" w:rsidP="00872677"/>
    <w:p w14:paraId="257826CD" w14:textId="77777777" w:rsidR="00872677" w:rsidRDefault="00872677" w:rsidP="00872677">
      <w:r>
        <w:lastRenderedPageBreak/>
        <w:t>https://www.beaumontenterprise.com/news/article/wwii-veteran-s-family-attend-ceremony-italy-17857331.php</w:t>
      </w:r>
    </w:p>
    <w:p w14:paraId="0D755F0B" w14:textId="77777777" w:rsidR="00872677" w:rsidRDefault="00872677" w:rsidP="00872677"/>
    <w:p w14:paraId="6ACBD0EE" w14:textId="77777777" w:rsidR="00872677" w:rsidRDefault="00872677" w:rsidP="00872677">
      <w:r>
        <w:t>Our second wish was to provide a mattress to a senior that had not slept on a bed in years. This was truly heartbreaking and also very humbling. We partnered with a furniture company that is willing to help our chapter and provide furniture at wholesale cost.</w:t>
      </w:r>
    </w:p>
    <w:p w14:paraId="281B338C" w14:textId="77777777" w:rsidR="00872677" w:rsidRDefault="00872677" w:rsidP="00872677"/>
    <w:p w14:paraId="369549B7" w14:textId="77777777" w:rsidR="00872677" w:rsidRDefault="00872677" w:rsidP="00872677">
      <w:r>
        <w:t>https://www.facebook.com/TwilightWishHouston/</w:t>
      </w:r>
    </w:p>
    <w:p w14:paraId="1839D2BD" w14:textId="77777777" w:rsidR="00872677" w:rsidRDefault="00872677" w:rsidP="00872677"/>
    <w:p w14:paraId="7D566DA7" w14:textId="77777777" w:rsidR="00872677" w:rsidRDefault="00872677" w:rsidP="00872677">
      <w:r>
        <w:t>Our third wish was to reunite the Charlo Brothers boxers to their biggest fan who was dying from pancreatic cancer. As soon as we received the notification we knew time was of the essence. Our team started calling every connection we had and tried to get ahold of the boxers.</w:t>
      </w:r>
    </w:p>
    <w:p w14:paraId="77B9AD6E" w14:textId="77777777" w:rsidR="00872677" w:rsidRDefault="00872677" w:rsidP="00872677"/>
    <w:p w14:paraId="293F4847" w14:textId="77777777" w:rsidR="00872677" w:rsidRDefault="00872677" w:rsidP="00872677">
      <w:r>
        <w:t>https://www.fox26houston.com/news/72-year-old-houston-mans-dying-wish-to-meet-his-boxing-idols-comes-true-in-a-way-no-one-expected</w:t>
      </w:r>
    </w:p>
    <w:p w14:paraId="7BC4943F" w14:textId="77777777" w:rsidR="00872677" w:rsidRDefault="00872677" w:rsidP="00872677"/>
    <w:p w14:paraId="3F782787" w14:textId="77777777" w:rsidR="00872677" w:rsidRDefault="00872677" w:rsidP="00872677">
      <w:r>
        <w:t>Our fourth wish is for a senior that has not missed a single Astros games in years but could never attend due to her mobility. We were able to obtain four tickets and have them attend a game with special access to several facilities at the park and tons of swag options.</w:t>
      </w:r>
    </w:p>
    <w:p w14:paraId="7F913C95" w14:textId="77777777" w:rsidR="00872677" w:rsidRDefault="00872677" w:rsidP="00872677"/>
    <w:p w14:paraId="01CE1878" w14:textId="77777777" w:rsidR="00872677" w:rsidRDefault="00872677" w:rsidP="00872677">
      <w:r>
        <w:t>Twilight Wish has allowed our funeral home to have a non-profit side that most funeral homes don’t have and it sets us apart. It feels good to know we are making a difference and we can involve our team to be volunteers.</w:t>
      </w:r>
    </w:p>
    <w:p w14:paraId="5A8D5C47" w14:textId="77777777" w:rsidR="00872677" w:rsidRDefault="00872677" w:rsidP="00872677"/>
    <w:p w14:paraId="7C1A01D5" w14:textId="77777777" w:rsidR="00872677" w:rsidRDefault="00872677" w:rsidP="00872677">
      <w:r>
        <w:t>Houston has never had an organization like this and we can’t wait to have other major cities such as Dallas or Austin to have their own chapter and help seniors in those communities.</w:t>
      </w:r>
    </w:p>
    <w:p w14:paraId="0CC54AC2" w14:textId="77777777" w:rsidR="00872677" w:rsidRDefault="00872677" w:rsidP="00872677"/>
    <w:p w14:paraId="377F3B9A" w14:textId="07D1AA0E" w:rsidR="00872677" w:rsidRPr="00872677" w:rsidRDefault="00872677" w:rsidP="00872677">
      <w:r>
        <w:t>We are making a difference one wish at a time.</w:t>
      </w:r>
    </w:p>
    <w:sectPr w:rsidR="00872677" w:rsidRPr="00872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7A"/>
    <w:rsid w:val="0012181D"/>
    <w:rsid w:val="00872677"/>
    <w:rsid w:val="00A0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6690"/>
  <w15:chartTrackingRefBased/>
  <w15:docId w15:val="{71807A7B-5191-4870-A358-A35685F7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2023-07-12T14:41:00Z</dcterms:created>
  <dcterms:modified xsi:type="dcterms:W3CDTF">2023-07-12T14:41:00Z</dcterms:modified>
</cp:coreProperties>
</file>