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DCBF9" w14:textId="163A503B" w:rsidR="0012181D" w:rsidRDefault="002131A8">
      <w:pPr>
        <w:rPr>
          <w:b/>
          <w:bCs w:val="0"/>
        </w:rPr>
      </w:pPr>
      <w:proofErr w:type="spellStart"/>
      <w:r w:rsidRPr="002131A8">
        <w:rPr>
          <w:b/>
          <w:bCs w:val="0"/>
        </w:rPr>
        <w:t>Capillas</w:t>
      </w:r>
      <w:proofErr w:type="spellEnd"/>
      <w:r w:rsidRPr="002131A8">
        <w:rPr>
          <w:b/>
          <w:bCs w:val="0"/>
        </w:rPr>
        <w:t xml:space="preserve"> </w:t>
      </w:r>
      <w:proofErr w:type="spellStart"/>
      <w:r w:rsidRPr="002131A8">
        <w:rPr>
          <w:b/>
          <w:bCs w:val="0"/>
        </w:rPr>
        <w:t>Se</w:t>
      </w:r>
      <w:r>
        <w:rPr>
          <w:rFonts w:ascii="Calibri" w:hAnsi="Calibri" w:cs="Calibri"/>
          <w:b/>
          <w:bCs w:val="0"/>
        </w:rPr>
        <w:t>ñ</w:t>
      </w:r>
      <w:r w:rsidRPr="002131A8">
        <w:rPr>
          <w:b/>
          <w:bCs w:val="0"/>
        </w:rPr>
        <w:t>oriales</w:t>
      </w:r>
      <w:proofErr w:type="spellEnd"/>
      <w:r w:rsidRPr="002131A8">
        <w:rPr>
          <w:b/>
          <w:bCs w:val="0"/>
        </w:rPr>
        <w:t xml:space="preserve"> Casa de </w:t>
      </w:r>
      <w:proofErr w:type="spellStart"/>
      <w:r w:rsidRPr="002131A8">
        <w:rPr>
          <w:b/>
          <w:bCs w:val="0"/>
        </w:rPr>
        <w:t>Homenajes</w:t>
      </w:r>
      <w:proofErr w:type="spellEnd"/>
    </w:p>
    <w:p w14:paraId="3970E884" w14:textId="5624A699" w:rsidR="002131A8" w:rsidRDefault="002131A8">
      <w:pPr>
        <w:rPr>
          <w:b/>
          <w:bCs w:val="0"/>
        </w:rPr>
      </w:pPr>
      <w:r>
        <w:rPr>
          <w:b/>
          <w:bCs w:val="0"/>
        </w:rPr>
        <w:t>Merida, Yucatan, Mexico</w:t>
      </w:r>
    </w:p>
    <w:p w14:paraId="57181A24" w14:textId="52AFB9C2" w:rsidR="002131A8" w:rsidRDefault="002131A8">
      <w:pPr>
        <w:rPr>
          <w:b/>
          <w:bCs w:val="0"/>
        </w:rPr>
      </w:pPr>
    </w:p>
    <w:p w14:paraId="48D5FFCE" w14:textId="77777777" w:rsidR="00610BAB" w:rsidRDefault="00610BAB" w:rsidP="00610BAB">
      <w:proofErr w:type="spellStart"/>
      <w:r>
        <w:t>Capillas</w:t>
      </w:r>
      <w:proofErr w:type="spellEnd"/>
      <w:r>
        <w:t xml:space="preserve"> </w:t>
      </w:r>
      <w:proofErr w:type="spellStart"/>
      <w:r>
        <w:t>Señoriales</w:t>
      </w:r>
      <w:proofErr w:type="spellEnd"/>
      <w:r>
        <w:t xml:space="preserve"> Casa de </w:t>
      </w:r>
      <w:proofErr w:type="spellStart"/>
      <w:r>
        <w:t>Homenajes</w:t>
      </w:r>
      <w:proofErr w:type="spellEnd"/>
      <w:r>
        <w:t>, offers a dignified farewell to those who have transcended, managing to honor the memory of loved ones through tributes of love. Plus, throughout our journey, we've looked for new ways to give families alternatives to saying goodbye to the ones they love the most. In this sense, many people lost someone knocked down by the pandemic, generating not only pain before leaving, but also frustration at not being able to offer a ceremony as they would have wanted.</w:t>
      </w:r>
    </w:p>
    <w:p w14:paraId="54C34F89" w14:textId="77777777" w:rsidR="00610BAB" w:rsidRDefault="00610BAB" w:rsidP="00610BAB"/>
    <w:p w14:paraId="63CF2278" w14:textId="77777777" w:rsidR="00610BAB" w:rsidRDefault="00610BAB" w:rsidP="00610BAB">
      <w:r>
        <w:t>Given this significant experience, a space was created in an innovative way at the bottom of the ocean, to preserve and celebrate the lives of our loved ones. We have chosen the sea as an infinite symbol of love, an emblem of eternity, an inexhaustible source of life, and we have made it the means to transcend in a beautiful way over time. Thus, in 2022 we created the second cemetery of the sea in Latin America, the waters of Campeche being the new home for those who left the earthly plane, while conserving and giving life to the marine ecosystem.</w:t>
      </w:r>
    </w:p>
    <w:p w14:paraId="1C6A3E6C" w14:textId="77777777" w:rsidR="00610BAB" w:rsidRDefault="00610BAB" w:rsidP="00610BAB"/>
    <w:p w14:paraId="32E96D22" w14:textId="77777777" w:rsidR="00610BAB" w:rsidRDefault="00610BAB" w:rsidP="00610BAB">
      <w:r>
        <w:t>The foregoing, in accordance with the fact that, according to the World Department of the Environment, reefs are the habitat of more than 9 million marine species, are responsible for protecting the coasts from erosion, storms and provide the same benefits as the jungle. tropical. Therefore, it is alarming to know that due to their accelerated deterioration, they could disappear in 30 years.</w:t>
      </w:r>
    </w:p>
    <w:p w14:paraId="400C7829" w14:textId="77777777" w:rsidR="00610BAB" w:rsidRDefault="00610BAB" w:rsidP="00610BAB"/>
    <w:p w14:paraId="396A8952" w14:textId="77777777" w:rsidR="00610BAB" w:rsidRDefault="00610BAB" w:rsidP="00610BAB">
      <w:r>
        <w:t>Faced with this alert and committed to the planet, memorial capsules and pearls were created; designed for each person, so that they are unique, valuable and special as a treasure. The submersion of reefs formed by specially designed structures with material that contains a pH similar to that of seawater is carried out; its unique design allows ocean currents to withstand storms without any anchorage.</w:t>
      </w:r>
    </w:p>
    <w:p w14:paraId="4722F31E" w14:textId="77777777" w:rsidR="00610BAB" w:rsidRDefault="00610BAB" w:rsidP="00610BAB"/>
    <w:p w14:paraId="22D5A80E" w14:textId="77777777" w:rsidR="00610BAB" w:rsidRDefault="00610BAB" w:rsidP="00610BAB">
      <w:r>
        <w:t>Each reef shelters a pearl, which has its name engraved on a plate; These reefs are designed for the adherence of larvae of native species, without affecting their ecosystem, contributing to preserve and restore marine life. The process of elaboration of these is through the ashes of the loved one, which is transformed into a precious pearl that is later deposited inside the reef.</w:t>
      </w:r>
    </w:p>
    <w:p w14:paraId="799CF8F9" w14:textId="77777777" w:rsidR="00610BAB" w:rsidRDefault="00610BAB" w:rsidP="00610BAB"/>
    <w:p w14:paraId="16086B23" w14:textId="77777777" w:rsidR="00610BAB" w:rsidRDefault="00610BAB" w:rsidP="00610BAB">
      <w:r>
        <w:t>The immersion ceremony is extremely special, where family and friends can participate in this intimate moment, celebrating and commemorating the life legacy of your loved one. In addition, the tribute is the expression of the most sincere love and through a videography, the essence that has been left in the heart of each one is revived, through photographs that tell experiences and make their loved ones proud. Each family decides to add some priceless objects that represent their life and accompany them in their new home.</w:t>
      </w:r>
    </w:p>
    <w:p w14:paraId="5C02C8CC" w14:textId="77777777" w:rsidR="00610BAB" w:rsidRDefault="00610BAB" w:rsidP="00610BAB">
      <w:r>
        <w:t>Before leaving, each companion is given a white flower, as a symbol of purity, hope and eternal love. The families hold hands and deposit this flower, which will accompany the pearls on their journey out to sea. It is an extremely emotional moment, while they see how it goes away with the sway of the waves, while they say goodbye with love to their loved ones, hoping that one day, on the shore of the beach, the sand and the cool sea breeze returns a little piece of them.</w:t>
      </w:r>
    </w:p>
    <w:p w14:paraId="71DE24F4" w14:textId="77777777" w:rsidR="00610BAB" w:rsidRDefault="00610BAB" w:rsidP="00610BAB"/>
    <w:p w14:paraId="3A7629C8" w14:textId="723CA597" w:rsidR="002131A8" w:rsidRPr="002131A8" w:rsidRDefault="00610BAB" w:rsidP="00610BAB">
      <w:r>
        <w:t xml:space="preserve">To this day, as </w:t>
      </w:r>
      <w:proofErr w:type="spellStart"/>
      <w:r>
        <w:t>Señoriales</w:t>
      </w:r>
      <w:proofErr w:type="spellEnd"/>
      <w:r>
        <w:t>' family, we feel extremely proud and grateful to the dozens of families that have given us the confidence to transcend together with them. Achieving the submersion of 7 pearls, pearls that symbolize respect and celebration of the legacy of great people, pearls that become the perfect metamorphosis to transform the memory of the most loved into marine life. In addition, this experience has allowed us to understand the importance of protecting and conserving marine ecosystems, to guarantee a sustainable future for future generations.</w:t>
      </w:r>
    </w:p>
    <w:sectPr w:rsidR="002131A8" w:rsidRPr="002131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1A8"/>
    <w:rsid w:val="0012181D"/>
    <w:rsid w:val="002131A8"/>
    <w:rsid w:val="00610B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37E2A"/>
  <w15:chartTrackingRefBased/>
  <w15:docId w15:val="{6648A651-649C-4630-B340-E7CE4864A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bCs/>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578</Words>
  <Characters>3298</Characters>
  <Application>Microsoft Office Word</Application>
  <DocSecurity>0</DocSecurity>
  <Lines>27</Lines>
  <Paragraphs>7</Paragraphs>
  <ScaleCrop>false</ScaleCrop>
  <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Koth</dc:creator>
  <cp:keywords/>
  <dc:description/>
  <cp:lastModifiedBy>Jessica Koth</cp:lastModifiedBy>
  <cp:revision>2</cp:revision>
  <dcterms:created xsi:type="dcterms:W3CDTF">2023-07-13T21:53:00Z</dcterms:created>
  <dcterms:modified xsi:type="dcterms:W3CDTF">2023-07-13T21:55:00Z</dcterms:modified>
</cp:coreProperties>
</file>