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93F7" w14:textId="45FBA38B" w:rsidR="0012181D" w:rsidRPr="003C5D99" w:rsidRDefault="003C5D99">
      <w:pPr>
        <w:rPr>
          <w:b/>
          <w:bCs w:val="0"/>
        </w:rPr>
      </w:pPr>
      <w:r w:rsidRPr="003C5D99">
        <w:rPr>
          <w:b/>
          <w:bCs w:val="0"/>
        </w:rPr>
        <w:t>Duksa Family Funeral Homes at Newington Memorial</w:t>
      </w:r>
    </w:p>
    <w:p w14:paraId="61BDD2C0" w14:textId="5A8CFEEC" w:rsidR="003C5D99" w:rsidRPr="003C5D99" w:rsidRDefault="003C5D99">
      <w:pPr>
        <w:rPr>
          <w:b/>
          <w:bCs w:val="0"/>
        </w:rPr>
      </w:pPr>
      <w:r w:rsidRPr="003C5D99">
        <w:rPr>
          <w:b/>
          <w:bCs w:val="0"/>
        </w:rPr>
        <w:t>Newington, Connecticut</w:t>
      </w:r>
    </w:p>
    <w:p w14:paraId="5B560515" w14:textId="193A2856" w:rsidR="003C5D99" w:rsidRDefault="003C5D99">
      <w:pPr>
        <w:rPr>
          <w:i/>
          <w:iCs/>
        </w:rPr>
      </w:pPr>
      <w:r w:rsidRPr="003C5D99">
        <w:rPr>
          <w:i/>
          <w:iCs/>
        </w:rPr>
        <w:t>Duksa Family Funeral Homes</w:t>
      </w:r>
      <w:r w:rsidRPr="003C5D99">
        <w:rPr>
          <w:i/>
          <w:iCs/>
        </w:rPr>
        <w:t xml:space="preserve"> at Burritt Hill, Burritt Hill, CT</w:t>
      </w:r>
    </w:p>
    <w:p w14:paraId="672A1B32" w14:textId="55623098" w:rsidR="003C5D99" w:rsidRDefault="003C5D99">
      <w:pPr>
        <w:rPr>
          <w:i/>
          <w:iCs/>
        </w:rPr>
      </w:pPr>
    </w:p>
    <w:p w14:paraId="7D0A4BC1" w14:textId="1097375C" w:rsidR="007B773A" w:rsidRDefault="007B773A" w:rsidP="007B773A">
      <w:r>
        <w:t xml:space="preserve">At Duksa Family Funeral Homes we pride ourselves in supporting grieving families during their time of loss and offering dignified farewell services. Over the years </w:t>
      </w:r>
      <w:proofErr w:type="gramStart"/>
      <w:r>
        <w:t>we’ve</w:t>
      </w:r>
      <w:proofErr w:type="gramEnd"/>
      <w:r>
        <w:t xml:space="preserve"> continued to try to find new ways to extend our commitment to our communities. This year, we participated in an organization called Carry </w:t>
      </w:r>
      <w:proofErr w:type="gramStart"/>
      <w:r>
        <w:t>The</w:t>
      </w:r>
      <w:proofErr w:type="gramEnd"/>
      <w:r>
        <w:t xml:space="preserve"> Load. We were impressed with their mission, and excited to learn more as well as be a part of the greater purpose.</w:t>
      </w:r>
    </w:p>
    <w:p w14:paraId="143389CF" w14:textId="77777777" w:rsidR="007B773A" w:rsidRDefault="007B773A" w:rsidP="007B773A"/>
    <w:p w14:paraId="0F091C42" w14:textId="183A8552" w:rsidR="007B773A" w:rsidRDefault="007B773A" w:rsidP="007B773A">
      <w:r>
        <w:t xml:space="preserve">Our funeral home participated in a walk with Carry </w:t>
      </w:r>
      <w:proofErr w:type="gramStart"/>
      <w:r>
        <w:t>The</w:t>
      </w:r>
      <w:proofErr w:type="gramEnd"/>
      <w:r>
        <w:t xml:space="preserve"> Load on May 8, 2023. Carry The Load is a non-profit organization that provides active ways to connect Americans to the sacrifices made daily by our military, veterans, first responders, and their families. The organization holds walks across the country for the entire month of May, ending on Memorial Day, to restore the true meaning of Memorial Day. A group of our staff members, Diana Kurz, Denise Verner, Kristy Marciano, Frank DeMaio, Tatiana Montes, Marge Banach and Casey </w:t>
      </w:r>
      <w:proofErr w:type="spellStart"/>
      <w:r>
        <w:t>Biega</w:t>
      </w:r>
      <w:proofErr w:type="spellEnd"/>
      <w:r>
        <w:t xml:space="preserve"> joined the walk for a local leg, approximately 4 miles long, starting in Newington and ending in West Hartford. It was an honor to participate in an event where we were able to share in recognizing and commemorating those who have selflessly served and continue to serve our country.</w:t>
      </w:r>
    </w:p>
    <w:p w14:paraId="18195A55" w14:textId="77777777" w:rsidR="007B773A" w:rsidRDefault="007B773A" w:rsidP="007B773A"/>
    <w:p w14:paraId="6B8DCE3D" w14:textId="7122029E" w:rsidR="007B773A" w:rsidRDefault="007B773A" w:rsidP="007B773A">
      <w:r>
        <w:t xml:space="preserve">In funeral service, we help families honor Veterans all year long. Whether their loved one made the ultimate </w:t>
      </w:r>
      <w:proofErr w:type="gramStart"/>
      <w:r>
        <w:t>sacrifice, or</w:t>
      </w:r>
      <w:proofErr w:type="gramEnd"/>
      <w:r>
        <w:t xml:space="preserve"> was able to spend years after their service as honorable Veterans, there are few things that make a family more proud to share with us about their loved ones than the face that he or she is a Veteran. We in turn make it our mission to ensure that these brave individuals receive the respect they so deserve, through powerful and meaningful tributes. Collaborating with Carry </w:t>
      </w:r>
      <w:proofErr w:type="gramStart"/>
      <w:r>
        <w:t>The</w:t>
      </w:r>
      <w:proofErr w:type="gramEnd"/>
      <w:r>
        <w:t xml:space="preserve"> Load gave us another angle from which to appreciate these heroes. Just meeting with and conversing with some of the Veterans in the organization allowed us to continue to gain more knowledge about their trials and tribulations, sometimes long after </w:t>
      </w:r>
      <w:proofErr w:type="gramStart"/>
      <w:r>
        <w:t>they’re</w:t>
      </w:r>
      <w:proofErr w:type="gramEnd"/>
      <w:r>
        <w:t xml:space="preserve"> home.</w:t>
      </w:r>
    </w:p>
    <w:p w14:paraId="40CB6DE5" w14:textId="77777777" w:rsidR="007B773A" w:rsidRDefault="007B773A" w:rsidP="007B773A"/>
    <w:p w14:paraId="32EF127C" w14:textId="58DB5393" w:rsidR="003C5D99" w:rsidRPr="003C5D99" w:rsidRDefault="007B773A" w:rsidP="007B773A">
      <w:r>
        <w:t xml:space="preserve">Our goal is to never stop working at improving our services to our families, and the more information we have about the members of our communities, the more capable we are in doing that. This experience was a wonderful one for all of us, and we hope to make our participation an annual occurrence. Our hope is that by regularly participating and spreading knowledge, </w:t>
      </w:r>
      <w:proofErr w:type="gramStart"/>
      <w:r>
        <w:t>we’ll</w:t>
      </w:r>
      <w:proofErr w:type="gramEnd"/>
      <w:r>
        <w:t xml:space="preserve"> be able to create a sense of unity and gratitude among the members of our communities.</w:t>
      </w:r>
    </w:p>
    <w:sectPr w:rsidR="003C5D99" w:rsidRPr="003C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99"/>
    <w:rsid w:val="0012181D"/>
    <w:rsid w:val="003C5D99"/>
    <w:rsid w:val="007B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B363"/>
  <w15:chartTrackingRefBased/>
  <w15:docId w15:val="{633556AE-C39C-4865-B3A4-C95EF6D4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2023-07-17T20:51:00Z</dcterms:created>
  <dcterms:modified xsi:type="dcterms:W3CDTF">2023-07-17T20:54:00Z</dcterms:modified>
</cp:coreProperties>
</file>