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CFAC" w14:textId="6CCFF063" w:rsidR="0012181D" w:rsidRPr="00CE3AE9" w:rsidRDefault="00CE3AE9">
      <w:pPr>
        <w:rPr>
          <w:b/>
          <w:bCs/>
        </w:rPr>
      </w:pPr>
      <w:r w:rsidRPr="00CE3AE9">
        <w:rPr>
          <w:b/>
          <w:bCs/>
        </w:rPr>
        <w:t>Jefferson Memorial Cemetery, Funeral Home, Crematory &amp; Arboretum</w:t>
      </w:r>
    </w:p>
    <w:p w14:paraId="0045FD41" w14:textId="5E3E421D" w:rsidR="00CE3AE9" w:rsidRDefault="00CE3AE9">
      <w:pPr>
        <w:rPr>
          <w:b/>
          <w:bCs/>
        </w:rPr>
      </w:pPr>
      <w:r w:rsidRPr="00CE3AE9">
        <w:rPr>
          <w:b/>
          <w:bCs/>
        </w:rPr>
        <w:t>Pittsburgh, Pennsylvania</w:t>
      </w:r>
    </w:p>
    <w:p w14:paraId="157B4DA5" w14:textId="365E7721" w:rsidR="00CE3AE9" w:rsidRDefault="00CE3AE9">
      <w:pPr>
        <w:rPr>
          <w:b/>
          <w:bCs/>
        </w:rPr>
      </w:pPr>
    </w:p>
    <w:p w14:paraId="6D9512F6" w14:textId="77777777" w:rsidR="00A129E3" w:rsidRDefault="00A129E3" w:rsidP="00A129E3">
      <w:r>
        <w:t>Jefferson Memorial Funeral Home, Inc. was looking for an innovative way to bring back the concept of grief support groups by utilizing our newest Garden of Serenity, a fresh cut flower garden. By using the garden as a space for workshops and activities, we partnered with Moonset &amp; Co. (https://www.moonsetandco.com/) which offers practical, emotional, and spiritual support for dying, grief, and loss of all kinds. This new-age support group uses nature, grounding, mindfulness, and education to support those who are grieving and looking for ways to stay connected to the eternal resting place of their loved one. It also offers Jefferson Memorial the opportunity to provide a new service to our families and stay engaged with them after a funeral service or burial has been completed as another step-in aftercare – or active care.</w:t>
      </w:r>
    </w:p>
    <w:p w14:paraId="0B055EE2" w14:textId="77777777" w:rsidR="00A129E3" w:rsidRDefault="00A129E3" w:rsidP="00A129E3"/>
    <w:p w14:paraId="6815ACC9" w14:textId="77777777" w:rsidR="00A129E3" w:rsidRDefault="00A129E3" w:rsidP="00A129E3">
      <w:r>
        <w:t>The Serenity through Planting program offers gardening and nature-based activities that can benefit mental and physical wellbeing, especially for those who are grieving to provide guided workshops focused on grief support through gardening and movement.</w:t>
      </w:r>
    </w:p>
    <w:p w14:paraId="22928D10" w14:textId="77777777" w:rsidR="00A129E3" w:rsidRDefault="00A129E3" w:rsidP="00A129E3"/>
    <w:p w14:paraId="6B3A63D2" w14:textId="77777777" w:rsidR="00A129E3" w:rsidRDefault="00A129E3" w:rsidP="00A129E3">
      <w:r>
        <w:t>We promoted the program to families who have utilized Jefferson Memorial and the local community who uses our memorial park daily. All programs take place in our Garden of Serenity or Funeral Home. All skillsets and experience levels are encouraged to join the guided experiences, and each workshop is facilitated by Moonset &amp; Co. with support from our funeral directors and arborist.</w:t>
      </w:r>
    </w:p>
    <w:p w14:paraId="3A14544B" w14:textId="77777777" w:rsidR="00A129E3" w:rsidRDefault="00A129E3" w:rsidP="00A129E3"/>
    <w:p w14:paraId="38F29564" w14:textId="69CA6AB9" w:rsidR="00A129E3" w:rsidRDefault="00A129E3" w:rsidP="00A129E3">
      <w:r>
        <w:t>Our workshops include:</w:t>
      </w:r>
    </w:p>
    <w:p w14:paraId="156D2349" w14:textId="77777777" w:rsidR="00A129E3" w:rsidRDefault="00A129E3" w:rsidP="00A129E3"/>
    <w:p w14:paraId="4D59F67E" w14:textId="77777777" w:rsidR="00A129E3" w:rsidRDefault="00A129E3" w:rsidP="00A129E3">
      <w:r>
        <w:t>Planting Seeds of Wellness: Participants will plant seeds and consider what care practices we want to grow in our lives. Using our senses to ground us through the process, participants will be guided through a reflection and mindfulness practice as well as planting activity that supports us to plant seeds of wellness for this next season. Participants will leave with new potted edible herbs and flowers that they can watch grow.</w:t>
      </w:r>
    </w:p>
    <w:p w14:paraId="0F521F76" w14:textId="77777777" w:rsidR="00A129E3" w:rsidRDefault="00A129E3" w:rsidP="00A129E3"/>
    <w:p w14:paraId="5C8DA39E" w14:textId="77777777" w:rsidR="00A129E3" w:rsidRDefault="00A129E3" w:rsidP="00A129E3">
      <w:r>
        <w:t xml:space="preserve">Mindfulness in the Garden: Mindfulness is defined by John Kabat-Zinn, a mindfulness scholar, as paying attention, on purpose, in the present moment, non-judgmentally. In today’s world, mindfulness has been studied a great deal and is shown to have benefits for our physical, mental, and emotional well-being alike. In this session, we will engage in various mindfulness practices together using the beautiful garden space as our backdrop and our classroom. We will try on a few different </w:t>
      </w:r>
      <w:proofErr w:type="gramStart"/>
      <w:r>
        <w:t>activities</w:t>
      </w:r>
      <w:proofErr w:type="gramEnd"/>
      <w:r>
        <w:t xml:space="preserve"> so participants explore the tools that work best for them.</w:t>
      </w:r>
    </w:p>
    <w:p w14:paraId="40CAD59E" w14:textId="77777777" w:rsidR="00A129E3" w:rsidRDefault="00A129E3" w:rsidP="00A129E3"/>
    <w:p w14:paraId="4071D37C" w14:textId="77777777" w:rsidR="00A129E3" w:rsidRDefault="00A129E3" w:rsidP="00A129E3">
      <w:r>
        <w:t>Make Your Own Tea from the Garden: Learn how to make tea from leaves yielded from your very own garden!</w:t>
      </w:r>
    </w:p>
    <w:p w14:paraId="69CB01A7" w14:textId="77777777" w:rsidR="00A129E3" w:rsidRDefault="00A129E3" w:rsidP="00A129E3"/>
    <w:p w14:paraId="2C0B5A0E" w14:textId="77777777" w:rsidR="00A129E3" w:rsidRDefault="00A129E3" w:rsidP="00A129E3">
      <w:r>
        <w:t xml:space="preserve">Greeting Plants for Grief: Take a walk around the garden and get to know some of the plants that can help us through our grief journey. In this experiential session, we will not only learn the stories of different plants for grief and how they have been used through history, </w:t>
      </w:r>
      <w:proofErr w:type="gramStart"/>
      <w:r>
        <w:t>we</w:t>
      </w:r>
      <w:proofErr w:type="gramEnd"/>
      <w:r>
        <w:t xml:space="preserve"> will also have the chance to get to meet some of them up close and personal in the garden through our touch, smell, and taste, and community discussion.</w:t>
      </w:r>
    </w:p>
    <w:p w14:paraId="4A8AA4A0" w14:textId="77777777" w:rsidR="00A129E3" w:rsidRDefault="00A129E3" w:rsidP="00A129E3"/>
    <w:p w14:paraId="43DA6A49" w14:textId="77777777" w:rsidR="00A129E3" w:rsidRDefault="00A129E3" w:rsidP="00A129E3">
      <w:r>
        <w:t>Creating through Grief: Floating Floral Art: In this workshop, participants will use flowers and other objects found in the garden to create their own temporary art. Inspired by the Buddhist practice of creating mandalas, we will practice arranging a flower design as a form of meditation with nature. At the end of our session, participants will engage in a community discussion around how this process may relate to our grief journey and any lessons we can bring back to our day to day lives.</w:t>
      </w:r>
    </w:p>
    <w:p w14:paraId="2D2C5C65" w14:textId="77777777" w:rsidR="00A129E3" w:rsidRDefault="00A129E3" w:rsidP="00A129E3"/>
    <w:p w14:paraId="19E15B6C" w14:textId="77777777" w:rsidR="00A129E3" w:rsidRDefault="00A129E3" w:rsidP="00A129E3">
      <w:r>
        <w:t>Community Gardening Days: Tend to the Garden of Serenity every month for some therapeutic maintenance and fellowship with others who are in the grief process.</w:t>
      </w:r>
    </w:p>
    <w:p w14:paraId="757CF1B5" w14:textId="77777777" w:rsidR="00A129E3" w:rsidRDefault="00A129E3" w:rsidP="00A129E3"/>
    <w:p w14:paraId="5551A4CA" w14:textId="77777777" w:rsidR="00A129E3" w:rsidRDefault="00A129E3" w:rsidP="00A129E3">
      <w:r>
        <w:lastRenderedPageBreak/>
        <w:t xml:space="preserve">The program gave our funeral home an opportunity to offer a new, hands-on experience to the families we serve, free of charge, as part of their arrangements. By combining gardening and grief support, we felt that we could provide a benefit to families who are struggling with the death of a loved one in a unique way. The program has brought a new level of engagement to our staff with the families they serve, </w:t>
      </w:r>
      <w:proofErr w:type="gramStart"/>
      <w:r>
        <w:t>and also</w:t>
      </w:r>
      <w:proofErr w:type="gramEnd"/>
      <w:r>
        <w:t xml:space="preserve"> brings them together outside of the funeral home during the monthly workshops to continue engaging with these families for months after a service. This provides us with a deeper and more meaningful relationship with those we are here to </w:t>
      </w:r>
      <w:proofErr w:type="gramStart"/>
      <w:r>
        <w:t>serve, and</w:t>
      </w:r>
      <w:proofErr w:type="gramEnd"/>
      <w:r>
        <w:t xml:space="preserve"> gives us the opportunity to discuss other aspects of what our cemetery and funeral home have to offer, whether that is through our arboretum, or other annual programs like our tree lighting and annual remembrance service. The connections we have made through this new program will continue to grow as the Serenity through Planting program develops, and we hope to expand our ability to reach families through other community organizations and partnerships over the next year.</w:t>
      </w:r>
    </w:p>
    <w:p w14:paraId="382BB2EC" w14:textId="77777777" w:rsidR="00A129E3" w:rsidRDefault="00A129E3" w:rsidP="00A129E3"/>
    <w:p w14:paraId="610CEBB4" w14:textId="7F7BE3E5" w:rsidR="00CE3AE9" w:rsidRPr="00CE3AE9" w:rsidRDefault="00A129E3" w:rsidP="00A129E3">
      <w:r>
        <w:t xml:space="preserve">Our firm partnered specifically with an outside professional at Moonset &amp; Co. who was already providing practical, </w:t>
      </w:r>
      <w:proofErr w:type="gramStart"/>
      <w:r>
        <w:t>educational</w:t>
      </w:r>
      <w:proofErr w:type="gramEnd"/>
      <w:r>
        <w:t xml:space="preserve"> and holistic support “where earth care, death care, and community care meet.” Western PA is still a very traditional market. We felt this approach was radical, even as a funeral home, in a world where death and grief are still stigmatized and so many struggle with expressing and navigating their grief. Traditionally, funeral homes have provided support groups, generally through facilitated dialogue with a third-party professional. We have taken this concept and reinvented it into a hands-on approach that allows families to come together and express their grief, while using nature and gardening to work through the loss of a loved one. Together, we invited the community to discover the benefits of Serenity through Planting as we work through your grief journey together, one seed at a time.</w:t>
      </w:r>
    </w:p>
    <w:sectPr w:rsidR="00CE3AE9" w:rsidRPr="00CE3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9"/>
    <w:rsid w:val="0012181D"/>
    <w:rsid w:val="00A129E3"/>
    <w:rsid w:val="00CE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08E5"/>
  <w15:chartTrackingRefBased/>
  <w15:docId w15:val="{2E40B834-7198-491E-9277-1393114F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2023-07-13T20:09:00Z</dcterms:created>
  <dcterms:modified xsi:type="dcterms:W3CDTF">2023-07-13T20:10:00Z</dcterms:modified>
</cp:coreProperties>
</file>