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21A1" w14:textId="46416EA5" w:rsidR="0012181D" w:rsidRPr="0035256E" w:rsidRDefault="0035256E">
      <w:pPr>
        <w:rPr>
          <w:b/>
          <w:bCs w:val="0"/>
        </w:rPr>
      </w:pPr>
      <w:r w:rsidRPr="0035256E">
        <w:rPr>
          <w:b/>
          <w:bCs w:val="0"/>
        </w:rPr>
        <w:t>Mercer-Adams Funeral Service</w:t>
      </w:r>
    </w:p>
    <w:p w14:paraId="573E7FD0" w14:textId="109B4758" w:rsidR="0035256E" w:rsidRDefault="0035256E">
      <w:pPr>
        <w:rPr>
          <w:b/>
          <w:bCs w:val="0"/>
        </w:rPr>
      </w:pPr>
      <w:r w:rsidRPr="0035256E">
        <w:rPr>
          <w:b/>
          <w:bCs w:val="0"/>
        </w:rPr>
        <w:t>Bethany, Oklahoma</w:t>
      </w:r>
    </w:p>
    <w:p w14:paraId="300CBD82" w14:textId="73CEE317" w:rsidR="0035256E" w:rsidRDefault="0035256E">
      <w:pPr>
        <w:rPr>
          <w:b/>
          <w:bCs w:val="0"/>
        </w:rPr>
      </w:pPr>
    </w:p>
    <w:p w14:paraId="7A9260DE" w14:textId="77777777" w:rsidR="009B27E7" w:rsidRDefault="009B27E7" w:rsidP="009B27E7">
      <w:r>
        <w:t>On September 30, 2022, Mercer-Adams Funeral Service was called to assist with an Oklahoma City police officer, Sergeant Meagan Burke, who was killed in a traffic accident. She was the first female Oklahoma City police officer to die in the line of duty. She was also the first on-duty Oklahoma City Police Department officer to pass away since 1986.</w:t>
      </w:r>
    </w:p>
    <w:p w14:paraId="5C9B266C" w14:textId="77777777" w:rsidR="009B27E7" w:rsidRDefault="009B27E7" w:rsidP="009B27E7"/>
    <w:p w14:paraId="471DEE27" w14:textId="77777777" w:rsidR="009B27E7" w:rsidRDefault="009B27E7" w:rsidP="009B27E7">
      <w:r>
        <w:t>Sergeant Burke moved to the Oklahoma City area in 2016. She was a field training officer and a freeway interdiction unit officer. Her family lives in the Colorado Springs, CO area, so her local “family” consisted of fellow police officers, soccer team members and pet rescue friends.</w:t>
      </w:r>
    </w:p>
    <w:p w14:paraId="62461DBD" w14:textId="77777777" w:rsidR="009B27E7" w:rsidRDefault="009B27E7" w:rsidP="009B27E7"/>
    <w:p w14:paraId="36EFD81E" w14:textId="77777777" w:rsidR="009B27E7" w:rsidRDefault="009B27E7" w:rsidP="009B27E7">
      <w:r>
        <w:t xml:space="preserve">Upon receiving notification of her passing, we traveled across town to the Chief Medical Examiner’s office to take her into our care. Four Oklahoma City police officers were on hand to honor her by placing an American flag on her body before we loaded her into our vehicle. As we drove in procession back toward the funeral home, the police department formed a 4-point escort around our </w:t>
      </w:r>
      <w:proofErr w:type="gramStart"/>
      <w:r>
        <w:t>vehicle</w:t>
      </w:r>
      <w:proofErr w:type="gramEnd"/>
      <w:r>
        <w:t xml:space="preserve"> and we were joined by a helicopter and a line of escorts.</w:t>
      </w:r>
    </w:p>
    <w:p w14:paraId="2A42C56D" w14:textId="77777777" w:rsidR="009B27E7" w:rsidRDefault="009B27E7" w:rsidP="009B27E7"/>
    <w:p w14:paraId="5E9CA7DC" w14:textId="77777777" w:rsidR="009B27E7" w:rsidRDefault="009B27E7" w:rsidP="009B27E7">
      <w:r>
        <w:t xml:space="preserve">Sgt. Burke’s family requested that she be cremated, so the necessary documents were </w:t>
      </w:r>
      <w:proofErr w:type="gramStart"/>
      <w:r>
        <w:t>signed</w:t>
      </w:r>
      <w:proofErr w:type="gramEnd"/>
      <w:r>
        <w:t xml:space="preserve"> and a permit secured. Once she was ready to be transported to the crematory, the OKC police department again escorted us. Some of the officers were her friends and they were among those who helped us unload her from our vehicle. At that time, the officers respectfully removed the flag.</w:t>
      </w:r>
    </w:p>
    <w:p w14:paraId="3AE084C7" w14:textId="77777777" w:rsidR="009B27E7" w:rsidRDefault="009B27E7" w:rsidP="009B27E7"/>
    <w:p w14:paraId="5252A8AC" w14:textId="77777777" w:rsidR="009B27E7" w:rsidRDefault="009B27E7" w:rsidP="009B27E7">
      <w:r>
        <w:t>When Sgt. Burke’s parents and siblings arrived in town from Colorado, it was decided that we would gather at her home instead of meeting at the funeral home to discuss arrangements. The comfortable, private environment was very conducive to the sharing of ideas and memories. In addition to Sgt. Burke’s family, we were joined by some of her friends and fellow officers. Among the many ideas that were shared, we suggested that memorial donations be made to the Mutt Misfits Animal Rescue Society or any other animal rescue organization. Meagan had adopted and fostered many dogs from her local chapter of Mutt Misfits.</w:t>
      </w:r>
    </w:p>
    <w:p w14:paraId="481DBB48" w14:textId="77777777" w:rsidR="009B27E7" w:rsidRDefault="009B27E7" w:rsidP="009B27E7"/>
    <w:p w14:paraId="37A6891B" w14:textId="77777777" w:rsidR="009B27E7" w:rsidRDefault="009B27E7" w:rsidP="009B27E7">
      <w:r>
        <w:t>Mercer-Adams was asked to staff and direct Sgt. Burke’s memorial service in the week to come. We were able to make some suggestions concerning a venue that might accommodate a large memorial service such as this. Our first inquiry was with a sizeable community college in our area, but their auditorium was not available. Ultimately, we were able to secure the sanctuary of large church in the area.</w:t>
      </w:r>
    </w:p>
    <w:p w14:paraId="0AE6A362" w14:textId="77777777" w:rsidR="009B27E7" w:rsidRDefault="009B27E7" w:rsidP="009B27E7"/>
    <w:p w14:paraId="4D16A085" w14:textId="77777777" w:rsidR="009B27E7" w:rsidRDefault="009B27E7" w:rsidP="009B27E7">
      <w:r>
        <w:t xml:space="preserve">Shannon </w:t>
      </w:r>
      <w:proofErr w:type="spellStart"/>
      <w:r>
        <w:t>Myott</w:t>
      </w:r>
      <w:proofErr w:type="spellEnd"/>
      <w:r>
        <w:t xml:space="preserve"> and Tim Adams, Mercer-</w:t>
      </w:r>
      <w:proofErr w:type="gramStart"/>
      <w:r>
        <w:t>Adams</w:t>
      </w:r>
      <w:proofErr w:type="gramEnd"/>
      <w:r>
        <w:t xml:space="preserve"> funeral directors, worked with the church staff, police department honor detail units, firing party units and police chaplains to organize the myriad details required for Sgt. Burke’s memorial service. This included several meetings and an extensive tour of the church. We gave leadership concerning the entrance of family members and guests, in anticipation of 600 to 900 attendees. Among the suggestions for a streamlined service was the elimination of register books. With Sgt. Burke’s family not knowing anyone here locally, we realized the books were not necessary and would only serve to delay entrance into the church sanctuary. We also contacted the Fraternal Order of Police to assist with seating inside the sanctuary.</w:t>
      </w:r>
    </w:p>
    <w:p w14:paraId="7818F7D0" w14:textId="77777777" w:rsidR="009B27E7" w:rsidRDefault="009B27E7" w:rsidP="009B27E7"/>
    <w:p w14:paraId="70E7DD2C" w14:textId="77777777" w:rsidR="009B27E7" w:rsidRDefault="009B27E7" w:rsidP="009B27E7">
      <w:r>
        <w:t>At the funeral home, we went about the task of creating a memorial focal point in our chapel. It consisted of a large picture of Sgt. Burke, her hat and boots, soccer balls, a photo of soccer teams she coached, favorite plush toys and other mementos.</w:t>
      </w:r>
    </w:p>
    <w:p w14:paraId="0A1CCF82" w14:textId="77777777" w:rsidR="009B27E7" w:rsidRDefault="009B27E7" w:rsidP="009B27E7"/>
    <w:p w14:paraId="0E515EB5" w14:textId="77777777" w:rsidR="009B27E7" w:rsidRDefault="009B27E7" w:rsidP="009B27E7">
      <w:r>
        <w:t xml:space="preserve">In the five days leading up to Sgt. Burke’s memorial service, we kept our doors open 24 hours a day. This allowed police officers from around the city and beyond to come before, during or after their shifts to pay their respects. A police officer was </w:t>
      </w:r>
      <w:proofErr w:type="gramStart"/>
      <w:r>
        <w:t>stationed outside our door at all times</w:t>
      </w:r>
      <w:proofErr w:type="gramEnd"/>
      <w:r>
        <w:t>, and at least one officer was present inside the building. The funeral home provided coffee and snacks for the officers who came to stand guard, along with a comfortable room to sit and relax.</w:t>
      </w:r>
    </w:p>
    <w:p w14:paraId="62AB0D3C" w14:textId="77777777" w:rsidR="009B27E7" w:rsidRDefault="009B27E7" w:rsidP="009B27E7"/>
    <w:p w14:paraId="57279B93" w14:textId="77777777" w:rsidR="009B27E7" w:rsidRDefault="009B27E7" w:rsidP="009B27E7">
      <w:r>
        <w:lastRenderedPageBreak/>
        <w:t xml:space="preserve">Sergeant Burke’s memorial service was held at 4:00pm on October 5, </w:t>
      </w:r>
      <w:proofErr w:type="gramStart"/>
      <w:r>
        <w:t>2022</w:t>
      </w:r>
      <w:proofErr w:type="gramEnd"/>
      <w:r>
        <w:t xml:space="preserve"> at Southern Hills Baptist Church in Oklahoma City. In attendance were many dignitaries including mayors, state senators, and members of the House of Representatives. At the conclusion of the service, we led the family out to the front steps of the church where 9 canine units awaited. At that time, full police department honors were presented, including a flag fold and presentation, 21-gun salute by the firing party and a fly-over by the Oklahoma City Police Department helicopter, Air One.</w:t>
      </w:r>
    </w:p>
    <w:p w14:paraId="25883C02" w14:textId="77777777" w:rsidR="009B27E7" w:rsidRDefault="009B27E7" w:rsidP="009B27E7"/>
    <w:p w14:paraId="62EAD267" w14:textId="7672D7E3" w:rsidR="0035256E" w:rsidRPr="0035256E" w:rsidRDefault="009B27E7" w:rsidP="009B27E7">
      <w:r>
        <w:t xml:space="preserve">We staffed this memorial event with two funeral directors and ten staff members. We have been thanked over and over </w:t>
      </w:r>
      <w:proofErr w:type="gramStart"/>
      <w:r>
        <w:t>again, and</w:t>
      </w:r>
      <w:proofErr w:type="gramEnd"/>
      <w:r>
        <w:t xml:space="preserve"> have received letters from the Oklahoma City Police Department, Oklahoma City Police chief, and family services chaplains. All our services were donated without cost to the family, which is consistent with our policy for those service members or local police officers who perish in the line of duty. It was truly our honor to be of service to Sgt. Burke’s family and our community.</w:t>
      </w:r>
    </w:p>
    <w:sectPr w:rsidR="0035256E" w:rsidRPr="00352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49"/>
    <w:rsid w:val="0012181D"/>
    <w:rsid w:val="0035256E"/>
    <w:rsid w:val="009B27E7"/>
    <w:rsid w:val="00FA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5C27"/>
  <w15:chartTrackingRefBased/>
  <w15:docId w15:val="{E6EFC782-9533-48FF-A3DE-F1933D44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2023-07-18T20:06:00Z</dcterms:created>
  <dcterms:modified xsi:type="dcterms:W3CDTF">2023-07-18T20:07:00Z</dcterms:modified>
</cp:coreProperties>
</file>