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2BC5" w14:textId="77777777" w:rsidR="00C078A7" w:rsidRDefault="00C078A7" w:rsidP="00C078A7">
      <w:pPr>
        <w:rPr>
          <w:b/>
          <w:bCs w:val="0"/>
        </w:rPr>
      </w:pPr>
      <w:r w:rsidRPr="00C078A7">
        <w:rPr>
          <w:b/>
          <w:bCs w:val="0"/>
        </w:rPr>
        <w:t xml:space="preserve">Robinson Funeral Home &amp; Crematory-Downtown, </w:t>
      </w:r>
    </w:p>
    <w:p w14:paraId="174E9A1F" w14:textId="77777777" w:rsidR="00C078A7" w:rsidRDefault="00C078A7" w:rsidP="00C078A7">
      <w:pPr>
        <w:rPr>
          <w:b/>
          <w:bCs w:val="0"/>
        </w:rPr>
      </w:pPr>
      <w:r w:rsidRPr="00C078A7">
        <w:rPr>
          <w:b/>
          <w:bCs w:val="0"/>
        </w:rPr>
        <w:t>Easley</w:t>
      </w:r>
      <w:r>
        <w:rPr>
          <w:b/>
          <w:bCs w:val="0"/>
        </w:rPr>
        <w:t>, South Carolina</w:t>
      </w:r>
    </w:p>
    <w:p w14:paraId="2BB044C7" w14:textId="35588959" w:rsidR="0012181D" w:rsidRDefault="00C078A7" w:rsidP="00C078A7">
      <w:pPr>
        <w:rPr>
          <w:i/>
          <w:iCs/>
        </w:rPr>
      </w:pPr>
      <w:r w:rsidRPr="00C078A7">
        <w:rPr>
          <w:i/>
          <w:iCs/>
        </w:rPr>
        <w:t>Robinson Funeral Home &amp; Crematory-Powdersville Road, Easley</w:t>
      </w:r>
      <w:r>
        <w:rPr>
          <w:i/>
          <w:iCs/>
        </w:rPr>
        <w:t>, SC</w:t>
      </w:r>
      <w:r w:rsidRPr="00C078A7">
        <w:rPr>
          <w:i/>
          <w:iCs/>
        </w:rPr>
        <w:t>; Duckett-Robinson Funeral Home &amp; Cremations, Central-Clemson Commons</w:t>
      </w:r>
      <w:r>
        <w:rPr>
          <w:i/>
          <w:iCs/>
        </w:rPr>
        <w:t>, Central, SC</w:t>
      </w:r>
    </w:p>
    <w:p w14:paraId="2099F70C" w14:textId="4DA7476C" w:rsidR="00AC3563" w:rsidRDefault="00AC3563" w:rsidP="00C078A7">
      <w:pPr>
        <w:rPr>
          <w:i/>
          <w:iCs/>
        </w:rPr>
      </w:pPr>
    </w:p>
    <w:p w14:paraId="3E4F049B" w14:textId="77777777" w:rsidR="00AC3563" w:rsidRDefault="00AC3563" w:rsidP="00AC3563">
      <w:r>
        <w:t xml:space="preserve">At a seminar in March 2022, Chris Robinson heard a presentation by Jake Johnson of Johnson Consulting on the book by John R. </w:t>
      </w:r>
      <w:proofErr w:type="spellStart"/>
      <w:r>
        <w:t>DiJulius</w:t>
      </w:r>
      <w:proofErr w:type="spellEnd"/>
      <w:r>
        <w:t xml:space="preserve"> III entitled The Customer Service Revolution. Jake talked about the book’s main theme of the emphasis and importance of businesses built on employees maintaining good customer relations and the challenge of maintaining customer loyalty through excellent customer service. The book contains training examples of well-known companies such as Chick-fil-A and Ritz-Carlton and their consistent efforts to provide excellent customer service. Chris had heard about the book prior to the presentation, but the structured format that Johnson Consulting offered to formally implement the book and its concepts to the staff of Robinson Funeral Homes was very appealing.</w:t>
      </w:r>
    </w:p>
    <w:p w14:paraId="787086F2" w14:textId="77777777" w:rsidR="00AC3563" w:rsidRDefault="00AC3563" w:rsidP="00AC3563"/>
    <w:p w14:paraId="0FF5ED8D" w14:textId="77777777" w:rsidR="00AC3563" w:rsidRDefault="00AC3563" w:rsidP="00AC3563">
      <w:r>
        <w:t>Johnson Consulting Group has been around for over 20 years and has helped numerous businesses better develop their relationships and rapport with the families they serve. Their firm is comprised of experienced industry experts who have owned, operated, and managed hundreds of funeral homes and cemeteries.</w:t>
      </w:r>
    </w:p>
    <w:p w14:paraId="68A6E29B" w14:textId="77777777" w:rsidR="00AC3563" w:rsidRDefault="00AC3563" w:rsidP="00AC3563"/>
    <w:p w14:paraId="655050D6" w14:textId="77777777" w:rsidR="00AC3563" w:rsidRDefault="00AC3563" w:rsidP="00AC3563">
      <w:r>
        <w:t>At Robinson Funeral Homes, we have been striving to achieve excellent customer satisfaction as evidenced by our consistent customer survey results. However, to take it to the highest level, Chris felt it would be best to introduce the book to our team. It helped him tremendously when he read it, and he was convinced of the benefit of giving our entire staff the information in the book to help us all provide the best customer service possible.</w:t>
      </w:r>
    </w:p>
    <w:p w14:paraId="553A1D99" w14:textId="77777777" w:rsidR="00AC3563" w:rsidRDefault="00AC3563" w:rsidP="00AC3563"/>
    <w:p w14:paraId="318E5A17" w14:textId="77777777" w:rsidR="00AC3563" w:rsidRDefault="00AC3563" w:rsidP="00AC3563">
      <w:r>
        <w:t>Chris, along with assistance from Johnson Consulting Group, created a “Steering Committee” comprised of seven staff members from each location and different positions. This “Steering Committee” were given copies of the book, The Customer Service Revolution to read prior to a 2-Day Workshop given by Johnson Consulting Group. Over those two days, the committee discussed heavily into different aspects of the company’s customer service and how to exceed customer expectations in order to continue to achieve excellent customer satisfaction.</w:t>
      </w:r>
    </w:p>
    <w:p w14:paraId="3D22E039" w14:textId="77777777" w:rsidR="00AC3563" w:rsidRDefault="00AC3563" w:rsidP="00AC3563"/>
    <w:p w14:paraId="7E00C990" w14:textId="77777777" w:rsidR="00AC3563" w:rsidRDefault="00AC3563" w:rsidP="00AC3563">
      <w:r>
        <w:t>After the workshop, Chris Robinson provided a copy of the book to all staff members who interact with customers. The committee met regularly to discuss the company’s standards in different stages of customer interaction, how to prevent defects, and how to go above and beyond in each stage. Once the committee had developed a effective plan to help associates to feel more comfortable in exceeding expectations, we held a “Roll-Out Event” to present the plan to all staff members on January 17th, 2023.</w:t>
      </w:r>
    </w:p>
    <w:p w14:paraId="7F4197DD" w14:textId="77777777" w:rsidR="00AC3563" w:rsidRDefault="00AC3563" w:rsidP="00AC3563"/>
    <w:p w14:paraId="126BF18C" w14:textId="77777777" w:rsidR="00AC3563" w:rsidRDefault="00AC3563" w:rsidP="00AC3563">
      <w:r>
        <w:t>The event theme was “Being On-Stage” with the decorations similar to a red-carpet movie award ceremony along with movie popcorn, candy, and catered dinner. There were approximately 65 staff members present. The committee presented the plan to all staff prior to eating. Each staff member participated in the presentation. Everyone left with a mousepad with our new Customer Service Vision Statement that the committee created during the workshop, handouts from the presentation, and movie award trophy. Everyone left feeling uplifted and anxious to go above and beyond for our families.</w:t>
      </w:r>
    </w:p>
    <w:p w14:paraId="521E4FDD" w14:textId="77777777" w:rsidR="00AC3563" w:rsidRDefault="00AC3563" w:rsidP="00AC3563"/>
    <w:p w14:paraId="6FEAC07A" w14:textId="77777777" w:rsidR="00AC3563" w:rsidRDefault="00AC3563" w:rsidP="00AC3563">
      <w:r>
        <w:t>After the initial “Roll-Out Event”, the committee wanted to make sure that the momentum did not fade out. We started having quarterly meetings called “CX Huddles” (Customer Experience Huddles) to discuss the different stages of customer interaction deeper and in smaller groups. The first meeting was in March of 2023 and discussed first impressions. We had three meetings. One at each location and different times to accommodate around potential funeral services. The smaller groups allowed more discussion amongst associates for better feedback and suggestions. There were several great suggestions made from full and part-time associates that were considered and implemented.</w:t>
      </w:r>
    </w:p>
    <w:p w14:paraId="1BE6F771" w14:textId="77777777" w:rsidR="00AC3563" w:rsidRDefault="00AC3563" w:rsidP="00AC3563"/>
    <w:p w14:paraId="06AF6BEB" w14:textId="77777777" w:rsidR="00AC3563" w:rsidRDefault="00AC3563" w:rsidP="00AC3563">
      <w:r>
        <w:t xml:space="preserve">The second “CX Huddle” was with funeral arrangers only as it discussed the arrangement conference. We met all together at the Downtown location in the beginning of May. The format was similar to the previous meeting, with members of the committee discussing the standards we hold for the arrangement </w:t>
      </w:r>
      <w:r>
        <w:lastRenderedPageBreak/>
        <w:t>conference and potential ideas for going above and beyond. The meeting also provided time for round table discussion with examples and suggestions on ways to exceed expectations for our families.</w:t>
      </w:r>
    </w:p>
    <w:p w14:paraId="12CBBCE3" w14:textId="77777777" w:rsidR="00AC3563" w:rsidRDefault="00AC3563" w:rsidP="00AC3563"/>
    <w:p w14:paraId="2D1A11E1" w14:textId="77777777" w:rsidR="00AC3563" w:rsidRDefault="00AC3563" w:rsidP="00AC3563">
      <w:r>
        <w:t>The third “CX Huddle” was about the visitation and ceremony. Because this meeting was with all staff members again, we had the smaller group meetings at each location similar to the first huddle. This took place in the middle of June. Again, starting with the committee discussing our standards, but also mentioning potential defects to watch out for and going above and beyond. More discussion after the presentation to allow all associates’ suggestions and feedback to be heard. Also, we took this opportunity to give recognition to specific staff members we have noticed implementing methods to go above and beyond, encouraging other associates to do the same.</w:t>
      </w:r>
    </w:p>
    <w:p w14:paraId="5C2CAE2B" w14:textId="77777777" w:rsidR="00AC3563" w:rsidRDefault="00AC3563" w:rsidP="00AC3563"/>
    <w:p w14:paraId="256BDFB0" w14:textId="392281C3" w:rsidR="00AC3563" w:rsidRPr="00AC3563" w:rsidRDefault="00AC3563" w:rsidP="00AC3563">
      <w:r>
        <w:t>The Steering Committee’s goal is to continue with these quarterly meetings to keep the momentum going for staff members to provide us with suggestions with exceeding customer expectations and also feedback on items that we need to correct or better. Currently, the committee is comprised of Greg Rice, Funeral Director/Embalmer and Duckett-Robinson Location Manager, Lee Miles, Funeral Director/Embalmer of the Powdersville Road location, Nathan Miller, Funeral Director/Embalmer of the Downtown location, Maggie Whalen, Funeral Director/Embalmer Apprentice, Allison Gantt, After-Care Coordinator, Steve Crowe, Part-Time Funeral Associate, and Jimmy Wilson, Funeral Director and Operations Manager.</w:t>
      </w:r>
    </w:p>
    <w:sectPr w:rsidR="00AC3563" w:rsidRPr="00AC3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A7"/>
    <w:rsid w:val="0012181D"/>
    <w:rsid w:val="00AC3563"/>
    <w:rsid w:val="00C0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91FB"/>
  <w15:chartTrackingRefBased/>
  <w15:docId w15:val="{122AC8A2-33F4-47E8-B7C5-EBE7F144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2023-07-12T16:26:00Z</dcterms:created>
  <dcterms:modified xsi:type="dcterms:W3CDTF">2023-07-12T16:30:00Z</dcterms:modified>
</cp:coreProperties>
</file>