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7EDE6" w14:textId="609C1F33" w:rsidR="0012181D" w:rsidRPr="00134FE4" w:rsidRDefault="00134FE4">
      <w:pPr>
        <w:rPr>
          <w:b/>
          <w:bCs w:val="0"/>
        </w:rPr>
      </w:pPr>
      <w:r w:rsidRPr="00134FE4">
        <w:rPr>
          <w:b/>
          <w:bCs w:val="0"/>
        </w:rPr>
        <w:t>Smith Family Funeral Homes</w:t>
      </w:r>
    </w:p>
    <w:p w14:paraId="6065CACE" w14:textId="44D2989B" w:rsidR="00134FE4" w:rsidRDefault="00134FE4">
      <w:pPr>
        <w:rPr>
          <w:b/>
          <w:bCs w:val="0"/>
        </w:rPr>
      </w:pPr>
      <w:r w:rsidRPr="00134FE4">
        <w:rPr>
          <w:b/>
          <w:bCs w:val="0"/>
        </w:rPr>
        <w:t>North Little Rock, Arkansas</w:t>
      </w:r>
    </w:p>
    <w:p w14:paraId="5E3550CB" w14:textId="3E81EB77" w:rsidR="00134FE4" w:rsidRDefault="00134FE4">
      <w:pPr>
        <w:rPr>
          <w:i/>
          <w:iCs/>
        </w:rPr>
      </w:pPr>
      <w:r>
        <w:rPr>
          <w:i/>
          <w:iCs/>
        </w:rPr>
        <w:t xml:space="preserve">Smith Family Funeral Homes, Benton, AR; </w:t>
      </w:r>
      <w:r w:rsidRPr="00134FE4">
        <w:rPr>
          <w:i/>
          <w:iCs/>
        </w:rPr>
        <w:t>Smith Family Funeral Homes</w:t>
      </w:r>
      <w:r>
        <w:rPr>
          <w:i/>
          <w:iCs/>
        </w:rPr>
        <w:t xml:space="preserve">, Glenwood, AR; </w:t>
      </w:r>
      <w:r w:rsidRPr="00134FE4">
        <w:rPr>
          <w:i/>
          <w:iCs/>
        </w:rPr>
        <w:t>Smith Family Funeral Homes</w:t>
      </w:r>
      <w:r>
        <w:rPr>
          <w:i/>
          <w:iCs/>
        </w:rPr>
        <w:t xml:space="preserve">, Hot Springs, AR; </w:t>
      </w:r>
      <w:r w:rsidRPr="00134FE4">
        <w:rPr>
          <w:i/>
          <w:iCs/>
        </w:rPr>
        <w:t>Smith Family Funeral Homes</w:t>
      </w:r>
      <w:r>
        <w:rPr>
          <w:i/>
          <w:iCs/>
        </w:rPr>
        <w:t xml:space="preserve">, Little Rock, AR; </w:t>
      </w:r>
      <w:r w:rsidRPr="00134FE4">
        <w:rPr>
          <w:i/>
          <w:iCs/>
        </w:rPr>
        <w:t>Smith Family Funeral Homes</w:t>
      </w:r>
      <w:r>
        <w:rPr>
          <w:i/>
          <w:iCs/>
        </w:rPr>
        <w:t xml:space="preserve">, Sherwood, AR; </w:t>
      </w:r>
      <w:r w:rsidRPr="00134FE4">
        <w:rPr>
          <w:i/>
          <w:iCs/>
        </w:rPr>
        <w:t>Smith Family Funeral Homes</w:t>
      </w:r>
      <w:r>
        <w:rPr>
          <w:i/>
          <w:iCs/>
        </w:rPr>
        <w:t xml:space="preserve"> – Westbrook, Beebe, AR; Ruggles-Wilcox Funeral Home, Arkadelphia, AR</w:t>
      </w:r>
    </w:p>
    <w:p w14:paraId="1932F725" w14:textId="534001C9" w:rsidR="00C14D99" w:rsidRDefault="00C14D99">
      <w:pPr>
        <w:rPr>
          <w:i/>
          <w:iCs/>
        </w:rPr>
      </w:pPr>
    </w:p>
    <w:p w14:paraId="5DCE4B5B" w14:textId="77777777" w:rsidR="00C14D99" w:rsidRPr="00C14D99" w:rsidRDefault="00C14D99" w:rsidP="00C14D99">
      <w:pPr>
        <w:rPr>
          <w:b/>
          <w:bCs w:val="0"/>
        </w:rPr>
      </w:pPr>
      <w:r w:rsidRPr="00C14D99">
        <w:rPr>
          <w:b/>
          <w:bCs w:val="0"/>
        </w:rPr>
        <w:t>Willow Award</w:t>
      </w:r>
    </w:p>
    <w:p w14:paraId="4E2DBFCB" w14:textId="77777777" w:rsidR="00C14D99" w:rsidRDefault="00C14D99" w:rsidP="00C14D99"/>
    <w:p w14:paraId="4C23B180" w14:textId="615A081C" w:rsidR="00C14D99" w:rsidRDefault="00C14D99" w:rsidP="00C14D99">
      <w:r>
        <w:t xml:space="preserve">Bringing awareness and appreciate to our </w:t>
      </w:r>
      <w:proofErr w:type="gramStart"/>
      <w:r>
        <w:t>end of life</w:t>
      </w:r>
      <w:proofErr w:type="gramEnd"/>
      <w:r>
        <w:t xml:space="preserve"> caregivers is extremely important to Smith Family Funeral Homes. We saw a gap that needed to be filled. Nurses were being recognized in hospitals all the time for outstanding work. But what about our hospice and end-of-life nurses? Who will recognize them for being there with our loved ones as they cross over the finish line? While most caregivers </w:t>
      </w:r>
      <w:proofErr w:type="gramStart"/>
      <w:r>
        <w:t>are able to</w:t>
      </w:r>
      <w:proofErr w:type="gramEnd"/>
      <w:r>
        <w:t xml:space="preserve"> see a job 'well done" when their patient goes home, having walked to the end-of-life with a loved one, end-of-life caregivers aren't able to see their patients' lives continue. Every day, we hear of exceptional stories. These hidden heroes are fulfilling a very special calling in this life. Shortly after the idea was brought up the Willow Award was created. The Willow Award was created to recognize end-of-life caregivers who provided exceptional compassionate care in someone's end-of-life journey.</w:t>
      </w:r>
    </w:p>
    <w:p w14:paraId="55F5F5CF" w14:textId="77777777" w:rsidR="00C14D99" w:rsidRDefault="00C14D99" w:rsidP="00C14D99"/>
    <w:p w14:paraId="105D64C7" w14:textId="57E3E5A8" w:rsidR="00C14D99" w:rsidRDefault="00C14D99" w:rsidP="00C14D99">
      <w:r>
        <w:t>The mission and vision are simple. We desire to help Central Arkansas families recognize and honor their end-of-life caregivers. End-of-life caregivers are often overlooked heroes in our loved ones' stories, and we want to help change that. Nurses, CNAs, medical assistants, social workers, Pastors, Deacons or other clergy, volunteers, administrative staff, custodial staff, any support staff can be nominated for the Willow Award.</w:t>
      </w:r>
    </w:p>
    <w:p w14:paraId="5CEE479B" w14:textId="77777777" w:rsidR="00C14D99" w:rsidRDefault="00C14D99" w:rsidP="00C14D99"/>
    <w:p w14:paraId="69EFE1A2" w14:textId="77777777" w:rsidR="00C14D99" w:rsidRDefault="00C14D99" w:rsidP="00C14D99">
      <w:r>
        <w:t xml:space="preserve">Why the Willow? There is an old adage about the relative strength of </w:t>
      </w:r>
      <w:proofErr w:type="gramStart"/>
      <w:r>
        <w:t>trees</w:t>
      </w:r>
      <w:proofErr w:type="gramEnd"/>
      <w:r>
        <w:t xml:space="preserve"> and which is the strongest. It suggests that the mighty oak is the strongest of all trees: Tall, thick, sturdy. But the contrasting view is that the Willow is the strongest. Supple, swaying, flexible. When the wind is severe - damaging, hostile, punishing and harsh - the oak will withstand up to a point, but then snap. The Willow on the other hand will yield and bend and nearly touch the ground, and after the wind, will stand upright and resume its place. Like a willow tree, a caregiver working in end-of-life care bends to accommodate the needs of their patient and family in their storm. Regardless of the challenges that lie ahead, these caregivers are steadfast and resilient to the very end. Like the pliant Willow tree, they will stand back upright and tall, ready to care for another patient. This award is for them! We want to honor and recognize their strength and their flexibility to do what the families need and support them in their last moments together.</w:t>
      </w:r>
    </w:p>
    <w:p w14:paraId="32AFFEA9" w14:textId="77777777" w:rsidR="00C14D99" w:rsidRDefault="00C14D99" w:rsidP="00C14D99"/>
    <w:p w14:paraId="24C96812" w14:textId="3C3DDC87" w:rsidR="00C14D99" w:rsidRDefault="00C14D99" w:rsidP="00C14D99">
      <w:r>
        <w:t>"We hear stories all the time from families about the great care that was given to their loved ones by nurses, Hospice workers, friends and family members," says Jeff Smith, owner of Smith Family Funeral Homes. "The Willow Awards will give more people a chance to hear those stories and pay honor to the wonderful caregivers in our communities and celebrate their lives also."</w:t>
      </w:r>
    </w:p>
    <w:p w14:paraId="2C41EB01" w14:textId="77777777" w:rsidR="00C14D99" w:rsidRDefault="00C14D99" w:rsidP="00C14D99"/>
    <w:p w14:paraId="5DAA49BD" w14:textId="77777777" w:rsidR="00C14D99" w:rsidRDefault="00C14D99" w:rsidP="00C14D99">
      <w:r>
        <w:t>A Willow Award pinning ceremony is held at the recipient's place of employment. The nomination letter will be read to the Willow Award recipient as they receive an engraved crystal Willow Award and a Willow Award lapel pin, pinned by a selected board member. This individual will also receive recognition on our website and various publications. Tipton &amp; Hurst also creates a special arrangement that will be awarded to all Willow Award recipients. This arrangement was custom designed to symbolize the beauty and resilience of this compassionate and loving group of caretakers who go the extra mile to make the end-of-life experience as peaceful as possible for the families and their loved ones.</w:t>
      </w:r>
    </w:p>
    <w:p w14:paraId="1A9B5040" w14:textId="77777777" w:rsidR="00C14D99" w:rsidRDefault="00C14D99" w:rsidP="00C14D99"/>
    <w:p w14:paraId="000B2CB5" w14:textId="77777777" w:rsidR="00C14D99" w:rsidRDefault="00C14D99" w:rsidP="00C14D99">
      <w:r>
        <w:t>Here are some excerpts from previous nomination letters:</w:t>
      </w:r>
    </w:p>
    <w:p w14:paraId="47BEC27E" w14:textId="77777777" w:rsidR="00C14D99" w:rsidRDefault="00C14D99" w:rsidP="00C14D99"/>
    <w:p w14:paraId="7C383217" w14:textId="77777777" w:rsidR="00C14D99" w:rsidRPr="00C14D99" w:rsidRDefault="00C14D99" w:rsidP="00C14D99">
      <w:pPr>
        <w:rPr>
          <w:i/>
          <w:iCs/>
        </w:rPr>
      </w:pPr>
      <w:r w:rsidRPr="00C14D99">
        <w:rPr>
          <w:i/>
          <w:iCs/>
        </w:rPr>
        <w:t>Audrey has a loving way to handle the most fragile of patients, which June became in the following weeks. Audrey came by our home two days later to check on me and get another hug. She calls to check on me throughout the week and has been a source of strength and encouragement during this difficult time. I know my wife and I were not Audrey’s only patient, but she made us feel as though we were, and I am forever grateful.</w:t>
      </w:r>
    </w:p>
    <w:p w14:paraId="12E68D6D" w14:textId="77777777" w:rsidR="00C14D99" w:rsidRPr="00C14D99" w:rsidRDefault="00C14D99" w:rsidP="00C14D99">
      <w:pPr>
        <w:rPr>
          <w:i/>
          <w:iCs/>
        </w:rPr>
      </w:pPr>
    </w:p>
    <w:p w14:paraId="31CC45D2" w14:textId="77777777" w:rsidR="00C14D99" w:rsidRPr="00C14D99" w:rsidRDefault="00C14D99" w:rsidP="00C14D99">
      <w:pPr>
        <w:rPr>
          <w:i/>
          <w:iCs/>
        </w:rPr>
      </w:pPr>
      <w:r w:rsidRPr="00C14D99">
        <w:rPr>
          <w:i/>
          <w:iCs/>
        </w:rPr>
        <w:t xml:space="preserve">We realize how demanding the responsibilities are for a nurse working in the coronary care unit of a hospital. So, we </w:t>
      </w:r>
      <w:proofErr w:type="gramStart"/>
      <w:r w:rsidRPr="00C14D99">
        <w:rPr>
          <w:i/>
          <w:iCs/>
        </w:rPr>
        <w:t>recognized quickly</w:t>
      </w:r>
      <w:proofErr w:type="gramEnd"/>
      <w:r w:rsidRPr="00C14D99">
        <w:rPr>
          <w:i/>
          <w:iCs/>
        </w:rPr>
        <w:t xml:space="preserve"> the quality of caring and attending this nurse unselfishly offered to our mother. She communicated with kind words that made mom feel safe. She held mom’s hand and talked with her about things to take her mind away from being at the end of her life. She made our mother feel as though she were her only patient, giving her as much time as she needed. Like the limbs of a willow tree, Makayla bends to meet the needs of her patients and their families. That is why our family is honored to nominate Makayla McBride to receive the Willow Award Excellence in End-Of-Life Care. She is very much a Hero to us.</w:t>
      </w:r>
    </w:p>
    <w:p w14:paraId="049F5E1D" w14:textId="77777777" w:rsidR="00C14D99" w:rsidRPr="00C14D99" w:rsidRDefault="00C14D99" w:rsidP="00C14D99">
      <w:pPr>
        <w:rPr>
          <w:i/>
          <w:iCs/>
        </w:rPr>
      </w:pPr>
    </w:p>
    <w:p w14:paraId="59915076" w14:textId="70EA2353" w:rsidR="00C14D99" w:rsidRPr="00C14D99" w:rsidRDefault="00C14D99" w:rsidP="00C14D99">
      <w:pPr>
        <w:rPr>
          <w:i/>
          <w:iCs/>
        </w:rPr>
      </w:pPr>
      <w:r w:rsidRPr="00C14D99">
        <w:rPr>
          <w:i/>
          <w:iCs/>
        </w:rPr>
        <w:t xml:space="preserve">The Willow Award is so much more than a special arrangement or crystal award, it is a thank you to </w:t>
      </w:r>
      <w:proofErr w:type="gramStart"/>
      <w:r w:rsidRPr="00C14D99">
        <w:rPr>
          <w:i/>
          <w:iCs/>
        </w:rPr>
        <w:t>each and every</w:t>
      </w:r>
      <w:proofErr w:type="gramEnd"/>
      <w:r w:rsidRPr="00C14D99">
        <w:rPr>
          <w:i/>
          <w:iCs/>
        </w:rPr>
        <w:t xml:space="preserve"> hero that sacrifices for our loved ones to have a peaceful and dignified end of life. These sacrifices are not unseen or unnoticed, we see them and want to draw light to those heroes! They selflessly give day in and day out as they help families and loved one through the </w:t>
      </w:r>
      <w:proofErr w:type="gramStart"/>
      <w:r w:rsidRPr="00C14D99">
        <w:rPr>
          <w:i/>
          <w:iCs/>
        </w:rPr>
        <w:t>journey</w:t>
      </w:r>
      <w:proofErr w:type="gramEnd"/>
      <w:r w:rsidRPr="00C14D99">
        <w:rPr>
          <w:i/>
          <w:iCs/>
        </w:rPr>
        <w:t xml:space="preserve"> we call life draws closer to the end. Thank </w:t>
      </w:r>
      <w:proofErr w:type="gramStart"/>
      <w:r w:rsidRPr="00C14D99">
        <w:rPr>
          <w:i/>
          <w:iCs/>
        </w:rPr>
        <w:t>you heroes</w:t>
      </w:r>
      <w:proofErr w:type="gramEnd"/>
      <w:r w:rsidRPr="00C14D99">
        <w:rPr>
          <w:i/>
          <w:iCs/>
        </w:rPr>
        <w:t>! We see you and we appreciate all that you do!</w:t>
      </w:r>
    </w:p>
    <w:sectPr w:rsidR="00C14D99" w:rsidRPr="00C14D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D5A"/>
    <w:rsid w:val="0012181D"/>
    <w:rsid w:val="00134FE4"/>
    <w:rsid w:val="00C14D99"/>
    <w:rsid w:val="00D71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0D9CC"/>
  <w15:chartTrackingRefBased/>
  <w15:docId w15:val="{576A0ACA-8DEC-40A1-8AD0-E158015DC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bCs/>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833</Words>
  <Characters>4752</Characters>
  <Application>Microsoft Office Word</Application>
  <DocSecurity>0</DocSecurity>
  <Lines>39</Lines>
  <Paragraphs>11</Paragraphs>
  <ScaleCrop>false</ScaleCrop>
  <Company/>
  <LinksUpToDate>false</LinksUpToDate>
  <CharactersWithSpaces>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Koth</dc:creator>
  <cp:keywords/>
  <dc:description/>
  <cp:lastModifiedBy>Jessica Koth</cp:lastModifiedBy>
  <cp:revision>3</cp:revision>
  <dcterms:created xsi:type="dcterms:W3CDTF">2023-07-12T15:22:00Z</dcterms:created>
  <dcterms:modified xsi:type="dcterms:W3CDTF">2023-07-12T15:24:00Z</dcterms:modified>
</cp:coreProperties>
</file>