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DDC1B" w14:textId="72603C08" w:rsidR="0012181D" w:rsidRPr="009C5208" w:rsidRDefault="009C5208">
      <w:pPr>
        <w:rPr>
          <w:b/>
          <w:bCs/>
        </w:rPr>
      </w:pPr>
      <w:r w:rsidRPr="009C5208">
        <w:rPr>
          <w:b/>
          <w:bCs/>
        </w:rPr>
        <w:t xml:space="preserve">Vila Memorial - Centro de </w:t>
      </w:r>
      <w:proofErr w:type="spellStart"/>
      <w:r w:rsidRPr="009C5208">
        <w:rPr>
          <w:b/>
          <w:bCs/>
        </w:rPr>
        <w:t>Velório</w:t>
      </w:r>
      <w:proofErr w:type="spellEnd"/>
      <w:r w:rsidRPr="009C5208">
        <w:rPr>
          <w:b/>
          <w:bCs/>
        </w:rPr>
        <w:t xml:space="preserve"> São José</w:t>
      </w:r>
    </w:p>
    <w:p w14:paraId="70EC0001" w14:textId="1A1F558C" w:rsidR="009C5208" w:rsidRDefault="009C5208">
      <w:pPr>
        <w:rPr>
          <w:b/>
          <w:bCs/>
        </w:rPr>
      </w:pPr>
      <w:proofErr w:type="spellStart"/>
      <w:r w:rsidRPr="009C5208">
        <w:rPr>
          <w:b/>
          <w:bCs/>
        </w:rPr>
        <w:t>Natak</w:t>
      </w:r>
      <w:proofErr w:type="spellEnd"/>
      <w:r w:rsidRPr="009C5208">
        <w:rPr>
          <w:b/>
          <w:bCs/>
        </w:rPr>
        <w:t>, Rio Grande do Norte, Brazil</w:t>
      </w:r>
    </w:p>
    <w:p w14:paraId="3F218957" w14:textId="049EB244" w:rsidR="009C5208" w:rsidRDefault="009C5208">
      <w:pPr>
        <w:rPr>
          <w:b/>
          <w:bCs/>
        </w:rPr>
      </w:pPr>
    </w:p>
    <w:p w14:paraId="2CB94209" w14:textId="77777777" w:rsidR="00473E13" w:rsidRPr="00473E13" w:rsidRDefault="00473E13" w:rsidP="00473E13">
      <w:pPr>
        <w:rPr>
          <w:b/>
          <w:bCs/>
        </w:rPr>
      </w:pPr>
      <w:r w:rsidRPr="00473E13">
        <w:rPr>
          <w:b/>
          <w:bCs/>
        </w:rPr>
        <w:t>Sempre Family Assistance: from evolution to innovation in family benefits</w:t>
      </w:r>
    </w:p>
    <w:p w14:paraId="5A270D56" w14:textId="77777777" w:rsidR="00473E13" w:rsidRPr="00473E13" w:rsidRDefault="00473E13" w:rsidP="00473E13">
      <w:pPr>
        <w:rPr>
          <w:b/>
          <w:bCs/>
        </w:rPr>
      </w:pPr>
    </w:p>
    <w:p w14:paraId="273793AE" w14:textId="77777777" w:rsidR="00473E13" w:rsidRPr="00473E13" w:rsidRDefault="00473E13" w:rsidP="00473E13">
      <w:r w:rsidRPr="00473E13">
        <w:t xml:space="preserve">The Vila company, founded in 1948, has had Sempre </w:t>
      </w:r>
      <w:proofErr w:type="spellStart"/>
      <w:r w:rsidRPr="00473E13">
        <w:t>Assistência</w:t>
      </w:r>
      <w:proofErr w:type="spellEnd"/>
      <w:r w:rsidRPr="00473E13">
        <w:t xml:space="preserve"> Familiar (Always Family Assistance) in its structure for 19 years, taking care of families with affection and professionalism. The brand is present in the three main regions of the Rio Grande do Norte state: Natal and the metropolitan area, </w:t>
      </w:r>
      <w:proofErr w:type="spellStart"/>
      <w:r w:rsidRPr="00473E13">
        <w:t>Seridó</w:t>
      </w:r>
      <w:proofErr w:type="spellEnd"/>
      <w:r w:rsidRPr="00473E13">
        <w:t xml:space="preserve"> and Oeste-</w:t>
      </w:r>
      <w:proofErr w:type="spellStart"/>
      <w:r w:rsidRPr="00473E13">
        <w:t>Potiguar</w:t>
      </w:r>
      <w:proofErr w:type="spellEnd"/>
      <w:r w:rsidRPr="00473E13">
        <w:t xml:space="preserve">. In addition, it has been established for 10 years in the </w:t>
      </w:r>
      <w:proofErr w:type="spellStart"/>
      <w:r w:rsidRPr="00473E13">
        <w:t>Paraíba</w:t>
      </w:r>
      <w:proofErr w:type="spellEnd"/>
      <w:r w:rsidRPr="00473E13">
        <w:t xml:space="preserve"> state and, recently, it has resumed operations in the capital João Pessoa.</w:t>
      </w:r>
    </w:p>
    <w:p w14:paraId="1A294238" w14:textId="77777777" w:rsidR="00473E13" w:rsidRPr="00473E13" w:rsidRDefault="00473E13" w:rsidP="00473E13"/>
    <w:p w14:paraId="3BDE272D" w14:textId="77777777" w:rsidR="00473E13" w:rsidRPr="00473E13" w:rsidRDefault="00473E13" w:rsidP="00473E13">
      <w:r w:rsidRPr="00473E13">
        <w:t>For us, care is essential because it involves commitment to well-being and life quality. Thus, the Sempre, as a pioneering brand of Vila Company, was planned to offer support and protection to bereaved families in times of need. We believe that it is essential to take care of and be constantly committed to people, recognizing and valuing the importance of each one.</w:t>
      </w:r>
    </w:p>
    <w:p w14:paraId="5491B21A" w14:textId="77777777" w:rsidR="00473E13" w:rsidRPr="00473E13" w:rsidRDefault="00473E13" w:rsidP="00473E13"/>
    <w:p w14:paraId="746A7798" w14:textId="77777777" w:rsidR="00473E13" w:rsidRPr="00473E13" w:rsidRDefault="00473E13" w:rsidP="00473E13">
      <w:r w:rsidRPr="00473E13">
        <w:t>By investing in our clients, we create a bond of trust and loyalty, because when people feel that they are being cared for and supported in a constant and effective way in their lives, they automatically establish a solid relationship of trust. Sempre remains present in the daily lives of more than 100,000 Brazilian families, who recommend our services and assume a daily commitment to us.</w:t>
      </w:r>
    </w:p>
    <w:p w14:paraId="337AEE7E" w14:textId="77777777" w:rsidR="00473E13" w:rsidRPr="00473E13" w:rsidRDefault="00473E13" w:rsidP="00473E13"/>
    <w:p w14:paraId="0E1C1D63" w14:textId="77777777" w:rsidR="00473E13" w:rsidRPr="00473E13" w:rsidRDefault="00473E13" w:rsidP="00473E13">
      <w:r w:rsidRPr="00473E13">
        <w:t xml:space="preserve">After a rebranding process, we moved from the funeral assistance segment to family assistance, with a change in the visual identity, </w:t>
      </w:r>
      <w:proofErr w:type="gramStart"/>
      <w:r w:rsidRPr="00473E13">
        <w:t>message</w:t>
      </w:r>
      <w:proofErr w:type="gramEnd"/>
      <w:r w:rsidRPr="00473E13">
        <w:t xml:space="preserve"> and strategic communication positioning. The key point was to improve the relationship with our clients and humanize our services, to protect and take care of these families in life, going beyond the difficult moments of loss.</w:t>
      </w:r>
    </w:p>
    <w:p w14:paraId="67A0089F" w14:textId="77777777" w:rsidR="00473E13" w:rsidRPr="00473E13" w:rsidRDefault="00473E13" w:rsidP="00473E13"/>
    <w:p w14:paraId="0177BBAB" w14:textId="77777777" w:rsidR="00473E13" w:rsidRPr="00473E13" w:rsidRDefault="00473E13" w:rsidP="00473E13">
      <w:r w:rsidRPr="00473E13">
        <w:t>In this scenario, innovation was achieved through the introduction of a dynamic and regionalized benefits club, called “Sempre + Benefits”, designed to provide an exclusive experience with advantages to Sempre customers, in addition to other services incorporation.</w:t>
      </w:r>
    </w:p>
    <w:p w14:paraId="696744EB" w14:textId="77777777" w:rsidR="00473E13" w:rsidRPr="00473E13" w:rsidRDefault="00473E13" w:rsidP="00473E13"/>
    <w:p w14:paraId="39CBD53F" w14:textId="77777777" w:rsidR="00473E13" w:rsidRPr="00473E13" w:rsidRDefault="00473E13" w:rsidP="00473E13">
      <w:r w:rsidRPr="00473E13">
        <w:t>This new business model offers a variety of discounts on services in different categories, such as: health, wellness, education, leisure, among others, which are updated on a cyclical basis to adapt to the needs of families that are part of Sempre. Such discounts may even exceed the amount paid monthly for the insurance.</w:t>
      </w:r>
    </w:p>
    <w:p w14:paraId="5BC0AA13" w14:textId="77777777" w:rsidR="00473E13" w:rsidRPr="00473E13" w:rsidRDefault="00473E13" w:rsidP="00473E13"/>
    <w:p w14:paraId="09499317" w14:textId="77777777" w:rsidR="00473E13" w:rsidRPr="00473E13" w:rsidRDefault="00473E13" w:rsidP="00473E13">
      <w:r w:rsidRPr="00473E13">
        <w:t>Access to the Club is carried out through the online portal (https://areadocliente.planosempre.com.br/), which has an agile and intuitive interface, and for those who have not yet joined the Sempre insurance, there is the possibility of register on the platform and enjoy 7 days of free access.</w:t>
      </w:r>
    </w:p>
    <w:p w14:paraId="669C9A51" w14:textId="77777777" w:rsidR="00473E13" w:rsidRPr="00473E13" w:rsidRDefault="00473E13" w:rsidP="00473E13">
      <w:r w:rsidRPr="00473E13">
        <w:t xml:space="preserve">For </w:t>
      </w:r>
      <w:proofErr w:type="spellStart"/>
      <w:r w:rsidRPr="00473E13">
        <w:t>Sempre's</w:t>
      </w:r>
      <w:proofErr w:type="spellEnd"/>
      <w:r w:rsidRPr="00473E13">
        <w:t xml:space="preserve"> customer, Francisco Lucas, using the service was an opportunity to get discounts on products, an economical way to enjoy benefits and save money on purchases.</w:t>
      </w:r>
    </w:p>
    <w:p w14:paraId="20D901C6" w14:textId="77777777" w:rsidR="00473E13" w:rsidRPr="00473E13" w:rsidRDefault="00473E13" w:rsidP="00473E13"/>
    <w:p w14:paraId="4025D56F" w14:textId="77777777" w:rsidR="00473E13" w:rsidRPr="00473E13" w:rsidRDefault="00473E13" w:rsidP="00473E13">
      <w:r w:rsidRPr="00473E13">
        <w:t>“I used Sempre + Benefits in a drugstore. Every month I bought more than R$300.00 worth of medication for continuous use for my father, who has a heart condition. The discount was very good, and I already took advantage of this promotion twice. The amount saved was quite significant,” says Francisco.</w:t>
      </w:r>
    </w:p>
    <w:p w14:paraId="0679C843" w14:textId="77777777" w:rsidR="00473E13" w:rsidRPr="00473E13" w:rsidRDefault="00473E13" w:rsidP="00473E13"/>
    <w:p w14:paraId="09046A04" w14:textId="77777777" w:rsidR="00473E13" w:rsidRPr="00473E13" w:rsidRDefault="00473E13" w:rsidP="00473E13">
      <w:r w:rsidRPr="00473E13">
        <w:t xml:space="preserve">Along with the Benefit Club, </w:t>
      </w:r>
      <w:proofErr w:type="gramStart"/>
      <w:r w:rsidRPr="00473E13">
        <w:t>Sempre</w:t>
      </w:r>
      <w:proofErr w:type="gramEnd"/>
      <w:r w:rsidRPr="00473E13">
        <w:t xml:space="preserve"> has in its benefits program the provision of branded mobile telephony services and the offer of exclusive payroll loans for its customers, with advantageous interest rates, which serve as aid for planned investments or to cover unexpected expenses.</w:t>
      </w:r>
    </w:p>
    <w:p w14:paraId="0963CD5C" w14:textId="77777777" w:rsidR="00473E13" w:rsidRPr="00473E13" w:rsidRDefault="00473E13" w:rsidP="00473E13"/>
    <w:p w14:paraId="54C9F4D9" w14:textId="77777777" w:rsidR="00473E13" w:rsidRPr="00473E13" w:rsidRDefault="00473E13" w:rsidP="00473E13">
      <w:r w:rsidRPr="00473E13">
        <w:t xml:space="preserve">We improved our funeral assistance offered in the insurance, allowing the customization of the funeral service, where it became practicable to select the products and services that meet the </w:t>
      </w:r>
      <w:proofErr w:type="gramStart"/>
      <w:r w:rsidRPr="00473E13">
        <w:t>particular needs</w:t>
      </w:r>
      <w:proofErr w:type="gramEnd"/>
      <w:r w:rsidRPr="00473E13">
        <w:t xml:space="preserve"> of each family, that suit the budget of each one, bringing a complete solution to the </w:t>
      </w:r>
      <w:proofErr w:type="spellStart"/>
      <w:r w:rsidRPr="00473E13">
        <w:t>Sempre’s</w:t>
      </w:r>
      <w:proofErr w:type="spellEnd"/>
      <w:r w:rsidRPr="00473E13">
        <w:t xml:space="preserve"> customer.</w:t>
      </w:r>
    </w:p>
    <w:p w14:paraId="62C30C09" w14:textId="77777777" w:rsidR="00473E13" w:rsidRPr="00473E13" w:rsidRDefault="00473E13" w:rsidP="00473E13"/>
    <w:p w14:paraId="6FB1A1FD" w14:textId="77777777" w:rsidR="00473E13" w:rsidRPr="00473E13" w:rsidRDefault="00473E13" w:rsidP="00473E13">
      <w:r w:rsidRPr="00473E13">
        <w:t xml:space="preserve">As well as the wide range of customizable options, it is possible to include additional services that provide a complete solution for bereaved families, such as the rent of vertical burial places with ossuary, human </w:t>
      </w:r>
      <w:proofErr w:type="gramStart"/>
      <w:r w:rsidRPr="00473E13">
        <w:t>cremation</w:t>
      </w:r>
      <w:proofErr w:type="gramEnd"/>
      <w:r w:rsidRPr="00473E13">
        <w:t xml:space="preserve"> and pet cremation.</w:t>
      </w:r>
    </w:p>
    <w:p w14:paraId="0CA05642" w14:textId="77777777" w:rsidR="00473E13" w:rsidRPr="00473E13" w:rsidRDefault="00473E13" w:rsidP="00473E13"/>
    <w:p w14:paraId="7E19D274" w14:textId="77777777" w:rsidR="00473E13" w:rsidRPr="00473E13" w:rsidRDefault="00473E13" w:rsidP="00473E13">
      <w:r w:rsidRPr="00473E13">
        <w:t>By opting for customization and the acquisition of additional services, we offer the client the possibility of planning, anticipating the decision-making process. In this way, this helps to bring peace and comfort at the time of the loved one’s loss, since most bureaucratic demands have already been resolved, allowing family members to focus on emotional demands.</w:t>
      </w:r>
    </w:p>
    <w:p w14:paraId="3FAB99FC" w14:textId="77777777" w:rsidR="00473E13" w:rsidRPr="00473E13" w:rsidRDefault="00473E13" w:rsidP="00473E13"/>
    <w:p w14:paraId="353F3D7A" w14:textId="77777777" w:rsidR="00473E13" w:rsidRPr="00473E13" w:rsidRDefault="00473E13" w:rsidP="00473E13">
      <w:r w:rsidRPr="00473E13">
        <w:t>This model adds to the company's competitive positioning in the market, attracting more customers and retaining old ones. We also value our employees, who benefit from the model with exclusive discounts on services that are already deducted from their payroll.</w:t>
      </w:r>
    </w:p>
    <w:p w14:paraId="56263E7F" w14:textId="77777777" w:rsidR="00473E13" w:rsidRPr="00473E13" w:rsidRDefault="00473E13" w:rsidP="00473E13"/>
    <w:p w14:paraId="14386B6D" w14:textId="77777777" w:rsidR="00473E13" w:rsidRPr="00473E13" w:rsidRDefault="00473E13" w:rsidP="00473E13">
      <w:r w:rsidRPr="00473E13">
        <w:t>Sharing good ideas is a way of disseminating knowledge among companies and, therefore, other funeral homes will also be able to adopt them to help more people, offering more benefits to their customers. In this way, by expanding the variety of services offered, customers with different profiles will be able to be served according to their needs.</w:t>
      </w:r>
    </w:p>
    <w:p w14:paraId="537DED8B" w14:textId="77777777" w:rsidR="00473E13" w:rsidRPr="00473E13" w:rsidRDefault="00473E13" w:rsidP="00473E13"/>
    <w:p w14:paraId="210EC923" w14:textId="77777777" w:rsidR="00473E13" w:rsidRPr="00473E13" w:rsidRDefault="00473E13" w:rsidP="00473E13">
      <w:r w:rsidRPr="00473E13">
        <w:t>Thus, with a commitment to the continuous pursuit of excellence, by raising the quality of services and improving customer relationships, we daily earn their trust through a humanized approach through innovative services and technologies. And so on, we show that we are present in the most difficult moments, but we also do not forget the other moments in the lives of the families that rely on Sempre - Family Assistance.</w:t>
      </w:r>
    </w:p>
    <w:p w14:paraId="4F46FCCF" w14:textId="77777777" w:rsidR="00473E13" w:rsidRPr="00473E13" w:rsidRDefault="00473E13" w:rsidP="00473E13"/>
    <w:p w14:paraId="715D7AC5" w14:textId="77777777" w:rsidR="00473E13" w:rsidRPr="00473E13" w:rsidRDefault="00473E13" w:rsidP="00473E13">
      <w:r w:rsidRPr="00473E13">
        <w:t>Content links:</w:t>
      </w:r>
    </w:p>
    <w:p w14:paraId="2A3BD526" w14:textId="77777777" w:rsidR="00473E13" w:rsidRPr="00473E13" w:rsidRDefault="00473E13" w:rsidP="00473E13">
      <w:r w:rsidRPr="00473E13">
        <w:t>https://www.instagram.com/p/ConpSnFDs_g/</w:t>
      </w:r>
    </w:p>
    <w:p w14:paraId="546CD6C4" w14:textId="77777777" w:rsidR="00473E13" w:rsidRPr="00473E13" w:rsidRDefault="00473E13" w:rsidP="00473E13">
      <w:r w:rsidRPr="00473E13">
        <w:t>https://www.instagram.com/p/CoxVqBeDyu8/</w:t>
      </w:r>
    </w:p>
    <w:p w14:paraId="57297E25" w14:textId="6E77ED60" w:rsidR="009C5208" w:rsidRPr="00473E13" w:rsidRDefault="00473E13" w:rsidP="00473E13">
      <w:r w:rsidRPr="00473E13">
        <w:t>https://www.instagram.com/p/CoswdRSug6i/</w:t>
      </w:r>
    </w:p>
    <w:p w14:paraId="3EE2A064" w14:textId="77777777" w:rsidR="009C5208" w:rsidRPr="00473E13" w:rsidRDefault="009C5208"/>
    <w:sectPr w:rsidR="009C5208" w:rsidRPr="00473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08"/>
    <w:rsid w:val="0012181D"/>
    <w:rsid w:val="00473E13"/>
    <w:rsid w:val="009C5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EAEF"/>
  <w15:chartTrackingRefBased/>
  <w15:docId w15:val="{E89E1739-8314-45C7-97F6-69CF417F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4683</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2023-07-12T15:58:00Z</dcterms:created>
  <dcterms:modified xsi:type="dcterms:W3CDTF">2023-07-12T15:59:00Z</dcterms:modified>
</cp:coreProperties>
</file>