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DD0AB" w14:textId="763A2007" w:rsidR="0012181D" w:rsidRDefault="004F74F6">
      <w:pPr>
        <w:rPr>
          <w:b/>
          <w:bCs w:val="0"/>
        </w:rPr>
      </w:pPr>
      <w:r w:rsidRPr="004F74F6">
        <w:rPr>
          <w:b/>
          <w:bCs w:val="0"/>
        </w:rPr>
        <w:t>Watson Thomas Funeral Home and Crematory</w:t>
      </w:r>
    </w:p>
    <w:p w14:paraId="2EEBA6FA" w14:textId="464422E8" w:rsidR="004F74F6" w:rsidRDefault="004F74F6">
      <w:pPr>
        <w:rPr>
          <w:b/>
          <w:bCs w:val="0"/>
        </w:rPr>
      </w:pPr>
      <w:r>
        <w:rPr>
          <w:b/>
          <w:bCs w:val="0"/>
        </w:rPr>
        <w:t>Galesburg, Illinois</w:t>
      </w:r>
    </w:p>
    <w:p w14:paraId="3EFBF62C" w14:textId="631FD24B" w:rsidR="00073786" w:rsidRDefault="00073786">
      <w:pPr>
        <w:rPr>
          <w:b/>
          <w:bCs w:val="0"/>
        </w:rPr>
      </w:pPr>
    </w:p>
    <w:p w14:paraId="6959FBCA" w14:textId="77777777" w:rsidR="00073786" w:rsidRDefault="00073786" w:rsidP="00073786">
      <w:r>
        <w:t>When we see something that isn’t right, we have three choices, except it, ignore it, or fix it. At Watson Thomas Funeral Home we believe the only choice is to step up and fix it. For many years, our local veterans service organizations have dutifully provided an honor guard at a funeral, if requested, for their fallen brethren. As the years have gone by the number of participating veteran organizations, veterans, and most importantly, the funds to provide this noble service has greatly diminished.</w:t>
      </w:r>
    </w:p>
    <w:p w14:paraId="3C1D6AEC" w14:textId="77777777" w:rsidR="00073786" w:rsidRDefault="00073786" w:rsidP="00073786"/>
    <w:p w14:paraId="4F9BA0D9" w14:textId="77777777" w:rsidR="00073786" w:rsidRDefault="00073786" w:rsidP="00073786">
      <w:r>
        <w:t>Through the years many families requesting this service was asked to make a monetary donation to help them keep the honor guard afloat as they do not receive any funds from any other source. While our crew has been amazing and devoted, through the years, the requested dress attire amongst the group became only similar and not exact as one would expect from such a fine group of veterans. This has been due to the veteran having to purchase their own uniform.</w:t>
      </w:r>
    </w:p>
    <w:p w14:paraId="207678C1" w14:textId="77777777" w:rsidR="00073786" w:rsidRDefault="00073786" w:rsidP="00073786"/>
    <w:p w14:paraId="7C03485F" w14:textId="77777777" w:rsidR="00073786" w:rsidRDefault="00073786" w:rsidP="00073786">
      <w:r>
        <w:t>Mark and Tricia Thomas had been trying to come up with an idea that would not only raise a lot of money at one time so they would be able to purchase matching uniforms, but also to provide a spotlight on the sometimes tireless volunteer work they do without any acknowledgement. So along came the idea to partner with one of our local craft breweries and create a beer, just for the veterans. And this is how All American Ale was born!</w:t>
      </w:r>
    </w:p>
    <w:p w14:paraId="24FC508F" w14:textId="77777777" w:rsidR="00073786" w:rsidRDefault="00073786" w:rsidP="00073786"/>
    <w:p w14:paraId="7EAB5516" w14:textId="77777777" w:rsidR="00073786" w:rsidRDefault="00073786" w:rsidP="00073786">
      <w:r>
        <w:t>Mark called Blake Benedict at Reserve Artisan Ale about partnering to create not only the beer but a keg tapping evening at their brewery. Blake was immediately onboard as soon as the situation and idea was explained. Blake set about creating a light tasting beer that would satisfy many different beer drinkers. He summoned off finding as many local or near local ingredients and created a light, creamy ale. The promise made by Watson Thomas was two fold, one to cover all costs with creating the beer as long as Reserve would hold the event and donate their expertise in brewing the beer and canning some to have for sale as a keepsake. An artist was hired and a custom can wrap was made.</w:t>
      </w:r>
    </w:p>
    <w:p w14:paraId="0DEC36B7" w14:textId="77777777" w:rsidR="00073786" w:rsidRDefault="00073786" w:rsidP="00073786"/>
    <w:p w14:paraId="39FBB890" w14:textId="77777777" w:rsidR="00073786" w:rsidRDefault="00073786" w:rsidP="00073786">
      <w:r>
        <w:t>Mark went on a publicity tour around the Galesburg area to get word out about the event. The keg tapping evening was held on August 10, 2022. Watson Thomas wanted to make sure the evening was an enjoyable one. The funeral home hired a local caterer who specializes in giant charcuterie boards to create something stunning for the evening. The entire honor guards presence was requested to attend and have not only the first pours of the beer but the official first drink of the beer publicly. The evening was a bigger hit than either, Mark and Tricia, the honor guard, or Reserve Artisan Ales could have imagined. By the time the evening was complete, $5,000.00 was raised for the honor guard. It still gives me goose bumps to think about the love and support the community showed our honor guard. The commander of the group immediately set out to our local tuxedo shop and sent all the guys in to get custom fit suits, dress shirts, ties, and shoes. They had enough funds to be able to buy everyone all their clothing including matching navy overcoats for colder weather.</w:t>
      </w:r>
    </w:p>
    <w:p w14:paraId="08E43AFE" w14:textId="77777777" w:rsidR="00073786" w:rsidRDefault="00073786" w:rsidP="00073786"/>
    <w:p w14:paraId="36B7CB1C" w14:textId="77777777" w:rsidR="00073786" w:rsidRDefault="00073786" w:rsidP="00073786">
      <w:r>
        <w:t>The honor guard was gracious enough to save the new uniforms until Watson Thomas had an honor guard service at the cemetery.</w:t>
      </w:r>
    </w:p>
    <w:p w14:paraId="43F7CAC9" w14:textId="77777777" w:rsidR="00073786" w:rsidRDefault="00073786" w:rsidP="00073786"/>
    <w:p w14:paraId="142B6427" w14:textId="77777777" w:rsidR="00073786" w:rsidRDefault="00073786" w:rsidP="00073786">
      <w:r>
        <w:t>This event did more than just raise some money for a worthwhile organization. New relationships and partnerships were created within our community. Our veterans all stand a little straighter when providing rifle volleys for their fallen comrades.</w:t>
      </w:r>
    </w:p>
    <w:p w14:paraId="5FADEB8E" w14:textId="77777777" w:rsidR="00073786" w:rsidRDefault="00073786" w:rsidP="00073786"/>
    <w:p w14:paraId="56D37F0E" w14:textId="2E329A0D" w:rsidR="00073786" w:rsidRPr="00073786" w:rsidRDefault="00073786" w:rsidP="00073786">
      <w:r>
        <w:t>Watson Thomas and Reserve Artisan Ales is bringing back the event for year two hoping to not only provide another night honoring these selfless veterans and to provide the recognition they deserve, but to continue to raise money for them so as new veterans join their ranks or as gun repairs are needed and rifle rounds need purchased the money is there without having to ask a grieving family for a monetary donation.</w:t>
      </w:r>
    </w:p>
    <w:sectPr w:rsidR="00073786" w:rsidRPr="00073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F6"/>
    <w:rsid w:val="00073786"/>
    <w:rsid w:val="0012181D"/>
    <w:rsid w:val="004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95DA"/>
  <w15:chartTrackingRefBased/>
  <w15:docId w15:val="{3118B0CD-EBA9-4CB3-96AB-BE753A92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2023-07-18T20:36:00Z</dcterms:created>
  <dcterms:modified xsi:type="dcterms:W3CDTF">2023-07-18T20:36:00Z</dcterms:modified>
</cp:coreProperties>
</file>