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2F12" w14:textId="7849A9D1" w:rsidR="00493B15" w:rsidRDefault="00D92005" w:rsidP="00F47E14">
      <w:pPr>
        <w:rPr>
          <w:b/>
        </w:rPr>
      </w:pPr>
      <w:r w:rsidRPr="00D92005">
        <w:rPr>
          <w:b/>
        </w:rPr>
        <w:t>Twiford Funeral Home, LLC</w:t>
      </w:r>
      <w:r w:rsidR="00493B15" w:rsidRPr="00493B15">
        <w:rPr>
          <w:b/>
        </w:rPr>
        <w:t xml:space="preserve"> </w:t>
      </w:r>
    </w:p>
    <w:p w14:paraId="1B7A8377" w14:textId="37136D15" w:rsidR="00FD178E" w:rsidRPr="00F47658" w:rsidRDefault="00D92005" w:rsidP="00F47E14">
      <w:pPr>
        <w:rPr>
          <w:b/>
          <w:bCs/>
        </w:rPr>
      </w:pPr>
      <w:r>
        <w:rPr>
          <w:b/>
        </w:rPr>
        <w:t>Elizabeth City, North Carolina</w:t>
      </w:r>
    </w:p>
    <w:p w14:paraId="123EC20D" w14:textId="0CA727B2" w:rsidR="008E705C" w:rsidRDefault="008E705C" w:rsidP="008E705C">
      <w:pPr>
        <w:rPr>
          <w:b/>
          <w:bCs/>
        </w:rPr>
      </w:pPr>
    </w:p>
    <w:p w14:paraId="77775D78" w14:textId="47DB311A" w:rsidR="00D92005" w:rsidRDefault="00D92005" w:rsidP="00D92005">
      <w:r>
        <w:t xml:space="preserve">Twiford Funeral Home, LLC hosted the 20th Anniversary Patriot Day Celebration of Remembrance at the Memorial Chapel location in Elizabeth City, NC on Saturday, September 11, 2021 at 12:00 </w:t>
      </w:r>
      <w:proofErr w:type="gramStart"/>
      <w:r>
        <w:t>p.m..</w:t>
      </w:r>
      <w:proofErr w:type="gramEnd"/>
      <w:r>
        <w:t xml:space="preserve"> A large contingent of police, firefighters, EMS, along with their vehicles, US Coast Guard personnel and the </w:t>
      </w:r>
      <w:proofErr w:type="gramStart"/>
      <w:r>
        <w:t>general public</w:t>
      </w:r>
      <w:proofErr w:type="gramEnd"/>
      <w:r>
        <w:t xml:space="preserve"> attended to commemorate the day. Many of the attendees had lost loved ones in the 911 attacks, as many volunteers from Elizabeth City and surrounding areas were deployed to New York City to assist in the aftermath of the attacks.</w:t>
      </w:r>
    </w:p>
    <w:p w14:paraId="3EF78B29" w14:textId="77777777" w:rsidR="00D92005" w:rsidRDefault="00D92005" w:rsidP="00D92005"/>
    <w:p w14:paraId="3949A9AC" w14:textId="39A28022" w:rsidR="00D92005" w:rsidRDefault="00D92005" w:rsidP="00D92005">
      <w:r>
        <w:t xml:space="preserve">Fliers were placed in every VFW Post, the DAV Post, the US Coast Guard Chief Petty Officer's Association, American Legion Post, Fire and Police Departments, County Sheriff's Office, USCG Base, Elizabeth City, the local Senior Center, the newspaper offices and numerous local churches and businesses. The program began at 12Noon with a welcome from David H. Twiford, Sr FS18, CFSP followed by the Posting of the Colors by the Marine Corps League Honor Guard from Virginia and the Pledge of Allegiance led by SSgt Dan </w:t>
      </w:r>
      <w:proofErr w:type="spellStart"/>
      <w:r>
        <w:t>Serik</w:t>
      </w:r>
      <w:proofErr w:type="spellEnd"/>
      <w:r>
        <w:t>, and an invocation by David H. Twiford, Sr, FS18, CFSP.</w:t>
      </w:r>
    </w:p>
    <w:p w14:paraId="2A1A62D5" w14:textId="77777777" w:rsidR="00D92005" w:rsidRDefault="00D92005" w:rsidP="00D92005"/>
    <w:p w14:paraId="59FF06AC" w14:textId="514E4DFC" w:rsidR="00D92005" w:rsidRDefault="00D92005" w:rsidP="00D92005">
      <w:r>
        <w:t xml:space="preserve">The raising of the flag by JJ Twiford and his son John Twiford continued the program, after which Ken Bateman sang "The </w:t>
      </w:r>
      <w:proofErr w:type="gramStart"/>
      <w:r>
        <w:t>Star Spangled</w:t>
      </w:r>
      <w:proofErr w:type="gramEnd"/>
      <w:r>
        <w:t xml:space="preserve"> Banner". Keynote speaker Walter (Kirk) Harris, Special Asst., Office of the Under Secretary of Defense was introduced by Sgt Maj Gene Overstreet, 12th Sgt Major of the USMC. Mr. Harris spoke eloquently about the events of 911, and his personal experiences that day. He also shared with the crowd of well over 200 people details about his visit to the Memorial in Somerset County, PA and played audio recordings of some of the cell phone communications the passengers and crew aboard Flight 93 made to their loved ones shortly before they caused the plane to crash, killing everyone aboard. The recordings were very affecting for the audience, as they heard ordinary people in extraordinary circumstances say "Goodbye" and "I love you" prior to their heroic actions which potentially saved thousands of lives, at the expense of their own. Following his remarks, locally </w:t>
      </w:r>
      <w:proofErr w:type="gramStart"/>
      <w:r>
        <w:t>well known</w:t>
      </w:r>
      <w:proofErr w:type="gramEnd"/>
      <w:r>
        <w:t xml:space="preserve"> band Out 'N the Cold, along with most of the attendees, sang Lee Greenwood's "God Bless the USA".</w:t>
      </w:r>
    </w:p>
    <w:p w14:paraId="441296C3" w14:textId="77777777" w:rsidR="00D92005" w:rsidRDefault="00D92005" w:rsidP="00D92005"/>
    <w:p w14:paraId="27AFD080" w14:textId="77777777" w:rsidR="00D92005" w:rsidRDefault="00D92005" w:rsidP="00D92005">
      <w:r>
        <w:t xml:space="preserve">Special flags were </w:t>
      </w:r>
      <w:proofErr w:type="gramStart"/>
      <w:r>
        <w:t>raised</w:t>
      </w:r>
      <w:proofErr w:type="gramEnd"/>
      <w:r>
        <w:t xml:space="preserve"> and wreaths were laid representing the First Responders/Firefighters (Fire Dept. Chief Chris Carver), Military (US Coast Guard Cmdr. Brook Sherman), Law Enforcement (Pasquotank Co. Sheriff Tommy Wooten), "good Samaritans" (Asst. State Cpt Patriot Guard Riders Roy Hankinson) and all other Personnel/Volunteers (David H. Twiford, Jr. and son Spencer Twiford). Taps and a Rifle Salute were rendered by Clarence Jackson VFW Post 6060, then Out 'N the Cold sang "Standing on Holy Ground" in solemn respect. Many in the audience had tears in their eyes at several points during the program. There was also a special Wreath Laying Ceremony by Crawford, NC VFD Captain Jay Cirillo in honor of those who lost their lives volunteering to help others, in the wake of the horrific events of 911.</w:t>
      </w:r>
    </w:p>
    <w:p w14:paraId="1EDE7413" w14:textId="182E84FE" w:rsidR="00D92005" w:rsidRDefault="00D92005" w:rsidP="00D92005">
      <w:r>
        <w:t xml:space="preserve">Reverend F. Joe Griffith. USAF veteran, Pastor of Rehoboth Baptist Church in Maple, NC and thirty </w:t>
      </w:r>
      <w:proofErr w:type="gramStart"/>
      <w:r>
        <w:t>year</w:t>
      </w:r>
      <w:proofErr w:type="gramEnd"/>
      <w:r>
        <w:t xml:space="preserve"> plus employee of Twiford Funeral Home, made closing comments reflecting on the importance of these remembrances to honor the people who died on and following September 11, 2001 and reminding everyone of how the United States pulled together during that time. He then said the benediction and blessed the food being provided to the attendees and guests.</w:t>
      </w:r>
    </w:p>
    <w:p w14:paraId="4BB0C90F" w14:textId="77777777" w:rsidR="00D92005" w:rsidRDefault="00D92005" w:rsidP="00D92005"/>
    <w:p w14:paraId="5B1FF726" w14:textId="5717D1DF" w:rsidR="008E705C" w:rsidRPr="008E705C" w:rsidRDefault="00D92005" w:rsidP="00D92005">
      <w:r>
        <w:t xml:space="preserve">As this was the 20th Anniversary of 911, Twiford Funeral Home Staff who </w:t>
      </w:r>
      <w:proofErr w:type="spellStart"/>
      <w:r>
        <w:t>particirated</w:t>
      </w:r>
      <w:proofErr w:type="spellEnd"/>
      <w:r>
        <w:t xml:space="preserve"> were given t-shirts made with a small Twiford logo on the front and a large representation of the twin towers, Flight 93, and the Pentagon on the back, as well as a commemorative coin with the same representation. A picture of the coin is included, and the staff was very touched at the special effort Twiford Funeral Home put in to providing these items.</w:t>
      </w:r>
    </w:p>
    <w:sectPr w:rsidR="008E705C" w:rsidRPr="008E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73B2"/>
    <w:multiLevelType w:val="hybridMultilevel"/>
    <w:tmpl w:val="D0C0F11C"/>
    <w:lvl w:ilvl="0" w:tplc="A5E60F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7790E"/>
    <w:rsid w:val="000B1D42"/>
    <w:rsid w:val="000B2E35"/>
    <w:rsid w:val="000B3FFF"/>
    <w:rsid w:val="000B66A4"/>
    <w:rsid w:val="000E4E3F"/>
    <w:rsid w:val="000E6BE5"/>
    <w:rsid w:val="000E7CCB"/>
    <w:rsid w:val="000F5B31"/>
    <w:rsid w:val="00110C58"/>
    <w:rsid w:val="00116CAA"/>
    <w:rsid w:val="0012181D"/>
    <w:rsid w:val="001F01E5"/>
    <w:rsid w:val="00224616"/>
    <w:rsid w:val="00226FEF"/>
    <w:rsid w:val="00231E15"/>
    <w:rsid w:val="00253DC7"/>
    <w:rsid w:val="002868C4"/>
    <w:rsid w:val="002A216E"/>
    <w:rsid w:val="002A744C"/>
    <w:rsid w:val="002C00D3"/>
    <w:rsid w:val="002D6C0E"/>
    <w:rsid w:val="002E35A8"/>
    <w:rsid w:val="002F23BE"/>
    <w:rsid w:val="002F29DC"/>
    <w:rsid w:val="0030577C"/>
    <w:rsid w:val="003164EC"/>
    <w:rsid w:val="003231E5"/>
    <w:rsid w:val="003371B1"/>
    <w:rsid w:val="00362775"/>
    <w:rsid w:val="003859CA"/>
    <w:rsid w:val="00390A3E"/>
    <w:rsid w:val="003944B3"/>
    <w:rsid w:val="003C62DB"/>
    <w:rsid w:val="003C77D1"/>
    <w:rsid w:val="003D1441"/>
    <w:rsid w:val="003D62A4"/>
    <w:rsid w:val="004234EC"/>
    <w:rsid w:val="00442A48"/>
    <w:rsid w:val="00456C3E"/>
    <w:rsid w:val="00460374"/>
    <w:rsid w:val="00476EEA"/>
    <w:rsid w:val="00493B15"/>
    <w:rsid w:val="004A1F62"/>
    <w:rsid w:val="004D5141"/>
    <w:rsid w:val="004E58E6"/>
    <w:rsid w:val="005270E8"/>
    <w:rsid w:val="0053243C"/>
    <w:rsid w:val="00535FA5"/>
    <w:rsid w:val="0054109A"/>
    <w:rsid w:val="00546001"/>
    <w:rsid w:val="00583363"/>
    <w:rsid w:val="0058498F"/>
    <w:rsid w:val="00585DE5"/>
    <w:rsid w:val="00596ADA"/>
    <w:rsid w:val="005A0752"/>
    <w:rsid w:val="005E3990"/>
    <w:rsid w:val="00615CC1"/>
    <w:rsid w:val="006221F9"/>
    <w:rsid w:val="00635BED"/>
    <w:rsid w:val="00654760"/>
    <w:rsid w:val="0069469A"/>
    <w:rsid w:val="006976D9"/>
    <w:rsid w:val="006C45E6"/>
    <w:rsid w:val="006D77EB"/>
    <w:rsid w:val="00711AC9"/>
    <w:rsid w:val="0073007B"/>
    <w:rsid w:val="007379ED"/>
    <w:rsid w:val="00745D6A"/>
    <w:rsid w:val="007615AF"/>
    <w:rsid w:val="00772438"/>
    <w:rsid w:val="007E5881"/>
    <w:rsid w:val="007F3C5D"/>
    <w:rsid w:val="007F4B3E"/>
    <w:rsid w:val="00816A26"/>
    <w:rsid w:val="00835968"/>
    <w:rsid w:val="008A0FFB"/>
    <w:rsid w:val="008E705C"/>
    <w:rsid w:val="008F25B2"/>
    <w:rsid w:val="00907598"/>
    <w:rsid w:val="009127C3"/>
    <w:rsid w:val="009157CD"/>
    <w:rsid w:val="009259B1"/>
    <w:rsid w:val="00985790"/>
    <w:rsid w:val="0099203C"/>
    <w:rsid w:val="009C710D"/>
    <w:rsid w:val="009D4A30"/>
    <w:rsid w:val="009E1B29"/>
    <w:rsid w:val="009E4CEE"/>
    <w:rsid w:val="009E5C1B"/>
    <w:rsid w:val="00A03035"/>
    <w:rsid w:val="00A258EF"/>
    <w:rsid w:val="00A432D8"/>
    <w:rsid w:val="00A646C8"/>
    <w:rsid w:val="00A71A6A"/>
    <w:rsid w:val="00A86A6C"/>
    <w:rsid w:val="00A92747"/>
    <w:rsid w:val="00AC3ACF"/>
    <w:rsid w:val="00AE0116"/>
    <w:rsid w:val="00AF3874"/>
    <w:rsid w:val="00B0650C"/>
    <w:rsid w:val="00B62670"/>
    <w:rsid w:val="00B76842"/>
    <w:rsid w:val="00B808A0"/>
    <w:rsid w:val="00B96F33"/>
    <w:rsid w:val="00B97CE8"/>
    <w:rsid w:val="00BE03C7"/>
    <w:rsid w:val="00C028FD"/>
    <w:rsid w:val="00C37E34"/>
    <w:rsid w:val="00C41B12"/>
    <w:rsid w:val="00C675FA"/>
    <w:rsid w:val="00C72952"/>
    <w:rsid w:val="00C82F40"/>
    <w:rsid w:val="00C84868"/>
    <w:rsid w:val="00CB0D54"/>
    <w:rsid w:val="00CB10E3"/>
    <w:rsid w:val="00CB7A3C"/>
    <w:rsid w:val="00CF0EAC"/>
    <w:rsid w:val="00CF3283"/>
    <w:rsid w:val="00D2629C"/>
    <w:rsid w:val="00D42DCD"/>
    <w:rsid w:val="00D46EBF"/>
    <w:rsid w:val="00D52CAA"/>
    <w:rsid w:val="00D64E1A"/>
    <w:rsid w:val="00D9143D"/>
    <w:rsid w:val="00D92005"/>
    <w:rsid w:val="00D925ED"/>
    <w:rsid w:val="00DB5886"/>
    <w:rsid w:val="00DD21D5"/>
    <w:rsid w:val="00DD77D6"/>
    <w:rsid w:val="00DE31B0"/>
    <w:rsid w:val="00E07B80"/>
    <w:rsid w:val="00E16CA7"/>
    <w:rsid w:val="00E32F01"/>
    <w:rsid w:val="00E74FA5"/>
    <w:rsid w:val="00E750F1"/>
    <w:rsid w:val="00E85B48"/>
    <w:rsid w:val="00E94193"/>
    <w:rsid w:val="00EA1756"/>
    <w:rsid w:val="00EB646E"/>
    <w:rsid w:val="00ED6ED6"/>
    <w:rsid w:val="00F01255"/>
    <w:rsid w:val="00F05ABE"/>
    <w:rsid w:val="00F109B6"/>
    <w:rsid w:val="00F1322E"/>
    <w:rsid w:val="00F1687F"/>
    <w:rsid w:val="00F17328"/>
    <w:rsid w:val="00F258E1"/>
    <w:rsid w:val="00F306F5"/>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74">
      <w:bodyDiv w:val="1"/>
      <w:marLeft w:val="0"/>
      <w:marRight w:val="0"/>
      <w:marTop w:val="0"/>
      <w:marBottom w:val="0"/>
      <w:divBdr>
        <w:top w:val="none" w:sz="0" w:space="0" w:color="auto"/>
        <w:left w:val="none" w:sz="0" w:space="0" w:color="auto"/>
        <w:bottom w:val="none" w:sz="0" w:space="0" w:color="auto"/>
        <w:right w:val="none" w:sz="0" w:space="0" w:color="auto"/>
      </w:divBdr>
      <w:divsChild>
        <w:div w:id="1112552941">
          <w:marLeft w:val="0"/>
          <w:marRight w:val="0"/>
          <w:marTop w:val="0"/>
          <w:marBottom w:val="300"/>
          <w:divBdr>
            <w:top w:val="none" w:sz="0" w:space="0" w:color="auto"/>
            <w:left w:val="none" w:sz="0" w:space="0" w:color="auto"/>
            <w:bottom w:val="none" w:sz="0" w:space="0" w:color="auto"/>
            <w:right w:val="none" w:sz="0" w:space="0" w:color="auto"/>
          </w:divBdr>
        </w:div>
      </w:divsChild>
    </w:div>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418481840">
      <w:bodyDiv w:val="1"/>
      <w:marLeft w:val="0"/>
      <w:marRight w:val="0"/>
      <w:marTop w:val="0"/>
      <w:marBottom w:val="0"/>
      <w:divBdr>
        <w:top w:val="none" w:sz="0" w:space="0" w:color="auto"/>
        <w:left w:val="none" w:sz="0" w:space="0" w:color="auto"/>
        <w:bottom w:val="none" w:sz="0" w:space="0" w:color="auto"/>
        <w:right w:val="none" w:sz="0" w:space="0" w:color="auto"/>
      </w:divBdr>
      <w:divsChild>
        <w:div w:id="619187510">
          <w:marLeft w:val="0"/>
          <w:marRight w:val="0"/>
          <w:marTop w:val="0"/>
          <w:marBottom w:val="0"/>
          <w:divBdr>
            <w:top w:val="none" w:sz="0" w:space="0" w:color="auto"/>
            <w:left w:val="none" w:sz="0" w:space="0" w:color="auto"/>
            <w:bottom w:val="none" w:sz="0" w:space="0" w:color="auto"/>
            <w:right w:val="none" w:sz="0" w:space="0" w:color="auto"/>
          </w:divBdr>
          <w:divsChild>
            <w:div w:id="829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2022-07-27T21:05:00Z</dcterms:created>
  <dcterms:modified xsi:type="dcterms:W3CDTF">2022-07-27T21:06:00Z</dcterms:modified>
</cp:coreProperties>
</file>